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A242" w14:textId="0F60D18E" w:rsidR="00B52A1D" w:rsidRDefault="00EF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EVITE PROCESS</w:t>
      </w:r>
    </w:p>
    <w:p w14:paraId="1AEE330C" w14:textId="65F20643" w:rsidR="00202520" w:rsidRDefault="00202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</w:t>
      </w:r>
      <w:r w:rsidR="009A3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Evite account</w:t>
      </w:r>
    </w:p>
    <w:p w14:paraId="4C81458D" w14:textId="1903D2DF" w:rsidR="00202520" w:rsidRDefault="00202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 new invitation format from their inventory or use one already in our account</w:t>
      </w:r>
    </w:p>
    <w:p w14:paraId="42BD6424" w14:textId="58BC1299" w:rsidR="00202520" w:rsidRDefault="00202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new/copy old and modify as necessary (fields are limited in number of characters </w:t>
      </w:r>
      <w:r w:rsidR="00E77BBD">
        <w:rPr>
          <w:rFonts w:ascii="Arial" w:hAnsi="Arial" w:cs="Arial"/>
          <w:sz w:val="24"/>
          <w:szCs w:val="24"/>
        </w:rPr>
        <w:t>so chose wording carefully</w:t>
      </w:r>
    </w:p>
    <w:p w14:paraId="2C642536" w14:textId="28F5CC37" w:rsidR="003B4208" w:rsidRDefault="003B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title for new or use tittle on old, </w:t>
      </w:r>
      <w:r w:rsidR="00F06EC5"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 xml:space="preserve"> “</w:t>
      </w:r>
      <w:r w:rsidR="00EF22EB"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</w:rPr>
        <w:t xml:space="preserve">Host </w:t>
      </w:r>
      <w:r w:rsidR="00EF22EB">
        <w:rPr>
          <w:rFonts w:ascii="Arial" w:hAnsi="Arial" w:cs="Arial"/>
          <w:sz w:val="24"/>
          <w:szCs w:val="24"/>
        </w:rPr>
        <w:t>Message Below</w:t>
      </w:r>
      <w:r>
        <w:rPr>
          <w:rFonts w:ascii="Arial" w:hAnsi="Arial" w:cs="Arial"/>
          <w:sz w:val="24"/>
          <w:szCs w:val="24"/>
        </w:rPr>
        <w:t>” for details</w:t>
      </w:r>
    </w:p>
    <w:p w14:paraId="1884C7B1" w14:textId="363C691B" w:rsidR="003B4208" w:rsidRDefault="003B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“Event Type”</w:t>
      </w:r>
    </w:p>
    <w:p w14:paraId="42225564" w14:textId="4698F691" w:rsidR="00E77BBD" w:rsidRDefault="00E77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“VIP Club MN is in the </w:t>
      </w:r>
      <w:r w:rsidR="003B4208">
        <w:rPr>
          <w:rFonts w:ascii="Arial" w:hAnsi="Arial" w:cs="Arial"/>
          <w:sz w:val="24"/>
          <w:szCs w:val="24"/>
        </w:rPr>
        <w:t>beginning of the “Hosted By” line</w:t>
      </w:r>
    </w:p>
    <w:p w14:paraId="7537F6A2" w14:textId="3CEE1BAD" w:rsidR="003B4208" w:rsidRDefault="00EF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event date and time</w:t>
      </w:r>
    </w:p>
    <w:p w14:paraId="0AB78175" w14:textId="2E02628D" w:rsidR="00EF22EB" w:rsidRDefault="00EF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 of contact person</w:t>
      </w:r>
    </w:p>
    <w:p w14:paraId="2C8B88C6" w14:textId="59498666" w:rsidR="00EF22EB" w:rsidRDefault="00EF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event</w:t>
      </w:r>
    </w:p>
    <w:p w14:paraId="74B5E5B9" w14:textId="31F5DA2F" w:rsidR="00EF22EB" w:rsidRDefault="00EF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event</w:t>
      </w:r>
    </w:p>
    <w:p w14:paraId="3FC01018" w14:textId="202B8C03" w:rsidR="00EF22EB" w:rsidRDefault="00EF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“Message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Host” to provide details (cost, menu</w:t>
      </w:r>
      <w:r w:rsidR="007C7014">
        <w:rPr>
          <w:rFonts w:ascii="Arial" w:hAnsi="Arial" w:cs="Arial"/>
          <w:sz w:val="24"/>
          <w:szCs w:val="24"/>
        </w:rPr>
        <w:t>, due date for RSVP, etc.)</w:t>
      </w:r>
      <w:r w:rsidR="009A323C">
        <w:rPr>
          <w:rFonts w:ascii="Arial" w:hAnsi="Arial" w:cs="Arial"/>
          <w:sz w:val="24"/>
          <w:szCs w:val="24"/>
        </w:rPr>
        <w:t>.</w:t>
      </w:r>
      <w:r w:rsidR="004924C9">
        <w:rPr>
          <w:rFonts w:ascii="Arial" w:hAnsi="Arial" w:cs="Arial"/>
          <w:sz w:val="24"/>
          <w:szCs w:val="24"/>
        </w:rPr>
        <w:t xml:space="preserve"> </w:t>
      </w:r>
    </w:p>
    <w:p w14:paraId="3EF28182" w14:textId="592167D1" w:rsidR="004924C9" w:rsidRDefault="007C7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name/e</w:t>
      </w:r>
      <w:r w:rsidR="00CC700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 address list </w:t>
      </w:r>
      <w:r w:rsidR="00CC7001">
        <w:rPr>
          <w:rFonts w:ascii="Arial" w:hAnsi="Arial" w:cs="Arial"/>
          <w:sz w:val="24"/>
          <w:szCs w:val="24"/>
        </w:rPr>
        <w:t xml:space="preserve">on an </w:t>
      </w:r>
      <w:r>
        <w:rPr>
          <w:rFonts w:ascii="Arial" w:hAnsi="Arial" w:cs="Arial"/>
          <w:sz w:val="24"/>
          <w:szCs w:val="24"/>
        </w:rPr>
        <w:t>E</w:t>
      </w:r>
      <w:r w:rsidR="00CC7001">
        <w:rPr>
          <w:rFonts w:ascii="Arial" w:hAnsi="Arial" w:cs="Arial"/>
          <w:sz w:val="24"/>
          <w:szCs w:val="24"/>
        </w:rPr>
        <w:t xml:space="preserve">xcel spreadsheet (no column headings), 2 columns, name (last name first) in one column and e-mail address in the second column. I use the name </w:t>
      </w:r>
      <w:r w:rsidR="00F64ED5">
        <w:rPr>
          <w:rFonts w:ascii="Arial" w:hAnsi="Arial" w:cs="Arial"/>
          <w:sz w:val="24"/>
          <w:szCs w:val="24"/>
        </w:rPr>
        <w:t xml:space="preserve">and e-mail </w:t>
      </w:r>
      <w:r w:rsidR="00CC7001">
        <w:rPr>
          <w:rFonts w:ascii="Arial" w:hAnsi="Arial" w:cs="Arial"/>
          <w:sz w:val="24"/>
          <w:szCs w:val="24"/>
        </w:rPr>
        <w:t xml:space="preserve">columns in the Membership </w:t>
      </w:r>
      <w:r w:rsidR="002E6463">
        <w:rPr>
          <w:rFonts w:ascii="Arial" w:hAnsi="Arial" w:cs="Arial"/>
          <w:sz w:val="24"/>
          <w:szCs w:val="24"/>
        </w:rPr>
        <w:t>File by combining the last and first names into one column by using the following Excel formula</w:t>
      </w:r>
      <w:r w:rsidR="004924C9">
        <w:rPr>
          <w:rFonts w:ascii="Arial" w:hAnsi="Arial" w:cs="Arial"/>
          <w:sz w:val="24"/>
          <w:szCs w:val="24"/>
        </w:rPr>
        <w:t>:</w:t>
      </w:r>
    </w:p>
    <w:p w14:paraId="10714A55" w14:textId="7F53DCDA" w:rsidR="004924C9" w:rsidRDefault="002E6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=Cell X</w:t>
      </w:r>
      <w:proofErr w:type="gramStart"/>
      <w:r>
        <w:rPr>
          <w:rFonts w:ascii="Arial" w:hAnsi="Arial" w:cs="Arial"/>
          <w:sz w:val="24"/>
          <w:szCs w:val="24"/>
        </w:rPr>
        <w:t>&amp;</w:t>
      </w:r>
      <w:r w:rsidR="000C716F">
        <w:rPr>
          <w:rFonts w:ascii="Arial" w:hAnsi="Arial" w:cs="Arial"/>
          <w:sz w:val="24"/>
          <w:szCs w:val="24"/>
        </w:rPr>
        <w:t>”</w:t>
      </w:r>
      <w:r w:rsidR="008432AC">
        <w:rPr>
          <w:rFonts w:ascii="Arial" w:hAnsi="Arial" w:cs="Arial"/>
          <w:sz w:val="24"/>
          <w:szCs w:val="24"/>
        </w:rPr>
        <w:t xml:space="preserve">  </w:t>
      </w:r>
      <w:r w:rsidR="000C716F">
        <w:rPr>
          <w:rFonts w:ascii="Arial" w:hAnsi="Arial" w:cs="Arial"/>
          <w:sz w:val="24"/>
          <w:szCs w:val="24"/>
        </w:rPr>
        <w:t>”</w:t>
      </w:r>
      <w:proofErr w:type="gramEnd"/>
      <w:r>
        <w:rPr>
          <w:rFonts w:ascii="Arial" w:hAnsi="Arial" w:cs="Arial"/>
          <w:sz w:val="24"/>
          <w:szCs w:val="24"/>
        </w:rPr>
        <w:t>&amp;Cell Y (where X is the last name and Y is the first name</w:t>
      </w:r>
      <w:r w:rsidR="00F64ED5">
        <w:rPr>
          <w:rFonts w:ascii="Arial" w:hAnsi="Arial" w:cs="Arial"/>
          <w:sz w:val="24"/>
          <w:szCs w:val="24"/>
        </w:rPr>
        <w:t xml:space="preserve">) then do a copy and paste(123) to eliminate the formula. </w:t>
      </w:r>
    </w:p>
    <w:p w14:paraId="36582796" w14:textId="785F3150" w:rsidR="007C7014" w:rsidRDefault="00F6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Upload to the Evite being created.</w:t>
      </w:r>
    </w:p>
    <w:p w14:paraId="76F3C923" w14:textId="35A8D173" w:rsidR="004924C9" w:rsidRDefault="00492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review of Evite and send (can be saved when being worked on before sending)</w:t>
      </w:r>
      <w:r w:rsidR="009A323C">
        <w:rPr>
          <w:rFonts w:ascii="Arial" w:hAnsi="Arial" w:cs="Arial"/>
          <w:sz w:val="24"/>
          <w:szCs w:val="24"/>
        </w:rPr>
        <w:t>.</w:t>
      </w:r>
    </w:p>
    <w:p w14:paraId="4DF9453F" w14:textId="2AF98D19" w:rsidR="007E431C" w:rsidRDefault="007E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notices are sent </w:t>
      </w:r>
      <w:r w:rsidR="00EB1CE6">
        <w:rPr>
          <w:rFonts w:ascii="Arial" w:hAnsi="Arial" w:cs="Arial"/>
          <w:sz w:val="24"/>
          <w:szCs w:val="24"/>
        </w:rPr>
        <w:t xml:space="preserve">to e-mail address </w:t>
      </w:r>
      <w:r>
        <w:rPr>
          <w:rFonts w:ascii="Arial" w:hAnsi="Arial" w:cs="Arial"/>
          <w:sz w:val="24"/>
          <w:szCs w:val="24"/>
        </w:rPr>
        <w:t xml:space="preserve">for each RSVP which can be deleted because the data is available when you go to “manage </w:t>
      </w:r>
      <w:r w:rsidR="009A323C">
        <w:rPr>
          <w:rFonts w:ascii="Arial" w:hAnsi="Arial" w:cs="Arial"/>
          <w:sz w:val="24"/>
          <w:szCs w:val="24"/>
        </w:rPr>
        <w:t>invitation”.</w:t>
      </w:r>
    </w:p>
    <w:p w14:paraId="17EDDDD7" w14:textId="396D7DD0" w:rsidR="009A323C" w:rsidRDefault="009A323C" w:rsidP="009A3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the RSVP return</w:t>
      </w:r>
      <w:r w:rsidR="00C16C22">
        <w:rPr>
          <w:rFonts w:ascii="Arial" w:hAnsi="Arial" w:cs="Arial"/>
          <w:sz w:val="24"/>
          <w:szCs w:val="24"/>
        </w:rPr>
        <w:t xml:space="preserve"> info</w:t>
      </w:r>
      <w:r>
        <w:rPr>
          <w:rFonts w:ascii="Arial" w:hAnsi="Arial" w:cs="Arial"/>
          <w:sz w:val="24"/>
          <w:szCs w:val="24"/>
        </w:rPr>
        <w:t xml:space="preserve"> as needed</w:t>
      </w:r>
      <w:r w:rsidR="00173B29">
        <w:rPr>
          <w:rFonts w:ascii="Arial" w:hAnsi="Arial" w:cs="Arial"/>
          <w:sz w:val="24"/>
          <w:szCs w:val="24"/>
        </w:rPr>
        <w:t xml:space="preserve"> (can be </w:t>
      </w:r>
      <w:r w:rsidR="00AA151B">
        <w:rPr>
          <w:rFonts w:ascii="Arial" w:hAnsi="Arial" w:cs="Arial"/>
          <w:sz w:val="24"/>
          <w:szCs w:val="24"/>
        </w:rPr>
        <w:t>converted</w:t>
      </w:r>
      <w:r w:rsidR="00577EF6">
        <w:rPr>
          <w:rFonts w:ascii="Arial" w:hAnsi="Arial" w:cs="Arial"/>
          <w:sz w:val="24"/>
          <w:szCs w:val="24"/>
        </w:rPr>
        <w:t xml:space="preserve"> to Excel spread sheet format)</w:t>
      </w:r>
      <w:r>
        <w:rPr>
          <w:rFonts w:ascii="Arial" w:hAnsi="Arial" w:cs="Arial"/>
          <w:sz w:val="24"/>
          <w:szCs w:val="24"/>
        </w:rPr>
        <w:t>.</w:t>
      </w:r>
    </w:p>
    <w:p w14:paraId="1C43E833" w14:textId="77777777" w:rsidR="00EF22EB" w:rsidRDefault="00EF22EB">
      <w:pPr>
        <w:rPr>
          <w:rFonts w:ascii="Arial" w:hAnsi="Arial" w:cs="Arial"/>
          <w:sz w:val="24"/>
          <w:szCs w:val="24"/>
        </w:rPr>
      </w:pPr>
    </w:p>
    <w:p w14:paraId="17FBAC27" w14:textId="77777777" w:rsidR="003B4208" w:rsidRDefault="003B4208">
      <w:pPr>
        <w:rPr>
          <w:rFonts w:ascii="Arial" w:hAnsi="Arial" w:cs="Arial"/>
          <w:sz w:val="24"/>
          <w:szCs w:val="24"/>
        </w:rPr>
      </w:pPr>
    </w:p>
    <w:p w14:paraId="1A349FEE" w14:textId="77777777" w:rsidR="00202520" w:rsidRDefault="00202520">
      <w:pPr>
        <w:rPr>
          <w:rFonts w:ascii="Arial" w:hAnsi="Arial" w:cs="Arial"/>
          <w:sz w:val="24"/>
          <w:szCs w:val="24"/>
        </w:rPr>
      </w:pPr>
    </w:p>
    <w:p w14:paraId="3A8F43CF" w14:textId="77777777" w:rsidR="00202520" w:rsidRPr="00202520" w:rsidRDefault="00202520">
      <w:pPr>
        <w:rPr>
          <w:rFonts w:ascii="Arial" w:hAnsi="Arial" w:cs="Arial"/>
          <w:sz w:val="24"/>
          <w:szCs w:val="24"/>
        </w:rPr>
      </w:pPr>
    </w:p>
    <w:sectPr w:rsidR="00202520" w:rsidRPr="0020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20"/>
    <w:rsid w:val="000C716F"/>
    <w:rsid w:val="00173B29"/>
    <w:rsid w:val="00202520"/>
    <w:rsid w:val="00233B9A"/>
    <w:rsid w:val="002E6463"/>
    <w:rsid w:val="003B4208"/>
    <w:rsid w:val="003C59D9"/>
    <w:rsid w:val="004924C9"/>
    <w:rsid w:val="00577EF6"/>
    <w:rsid w:val="006508C8"/>
    <w:rsid w:val="007C7014"/>
    <w:rsid w:val="007E431C"/>
    <w:rsid w:val="008432AC"/>
    <w:rsid w:val="009A323C"/>
    <w:rsid w:val="00AA151B"/>
    <w:rsid w:val="00B52A1D"/>
    <w:rsid w:val="00B74F84"/>
    <w:rsid w:val="00C16C22"/>
    <w:rsid w:val="00CC7001"/>
    <w:rsid w:val="00CD73A9"/>
    <w:rsid w:val="00E77BBD"/>
    <w:rsid w:val="00E90F54"/>
    <w:rsid w:val="00EB1CE6"/>
    <w:rsid w:val="00EF22EB"/>
    <w:rsid w:val="00F06EC5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DBDB"/>
  <w15:chartTrackingRefBased/>
  <w15:docId w15:val="{4DF780DE-FE7A-4B16-891B-E9F21246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Behnke</dc:creator>
  <cp:keywords/>
  <dc:description/>
  <cp:lastModifiedBy>Lowell A. Benson</cp:lastModifiedBy>
  <cp:revision>2</cp:revision>
  <dcterms:created xsi:type="dcterms:W3CDTF">2022-07-08T21:26:00Z</dcterms:created>
  <dcterms:modified xsi:type="dcterms:W3CDTF">2022-07-08T21:26:00Z</dcterms:modified>
</cp:coreProperties>
</file>