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9B71" w14:textId="77777777" w:rsidR="00C63362" w:rsidRDefault="00363535" w:rsidP="00640E81">
      <w:pPr>
        <w:rPr>
          <w:noProof/>
        </w:rPr>
      </w:pPr>
      <w:r>
        <w:rPr>
          <w:noProof/>
        </w:rPr>
        <w:pict w14:anchorId="5AF20B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-3.75pt;width:342.75pt;height:471.75pt;z-index:251658752" filled="f" fillcolor="red" strokecolor="#c00000" strokeweight="6pt">
            <v:stroke linestyle="thickThin"/>
            <v:textbox>
              <w:txbxContent>
                <w:p w14:paraId="6A7A77B7" w14:textId="77777777" w:rsidR="00640E81" w:rsidRDefault="009D6103">
                  <w:r>
                    <w:rPr>
                      <w:noProof/>
                    </w:rPr>
                    <w:drawing>
                      <wp:inline distT="0" distB="0" distL="0" distR="0" wp14:anchorId="11BA9416" wp14:editId="3DCFBA2D">
                        <wp:extent cx="1514475" cy="5619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1980s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70F24F" w14:textId="77777777" w:rsidR="009D6103" w:rsidRPr="009D6103" w:rsidRDefault="009D6103" w:rsidP="00FA5722">
                  <w:pPr>
                    <w:spacing w:after="0"/>
                    <w:jc w:val="center"/>
                    <w:rPr>
                      <w:rFonts w:ascii="AR DELANEY" w:hAnsi="AR DELANEY"/>
                      <w:sz w:val="72"/>
                      <w:szCs w:val="72"/>
                    </w:rPr>
                  </w:pPr>
                  <w:r w:rsidRPr="00FA5722">
                    <w:rPr>
                      <w:rFonts w:ascii="AR DELANEY" w:hAnsi="AR DELANEY"/>
                      <w:sz w:val="96"/>
                      <w:szCs w:val="96"/>
                    </w:rPr>
                    <w:t>V</w:t>
                  </w:r>
                  <w:r w:rsidRPr="009D6103">
                    <w:rPr>
                      <w:rFonts w:ascii="AR DELANEY" w:hAnsi="AR DELANEY"/>
                      <w:sz w:val="72"/>
                      <w:szCs w:val="72"/>
                    </w:rPr>
                    <w:t>OLUNTEER</w:t>
                  </w:r>
                </w:p>
                <w:p w14:paraId="5F0CA613" w14:textId="77777777" w:rsidR="009D6103" w:rsidRPr="009D6103" w:rsidRDefault="009D6103" w:rsidP="00FA5722">
                  <w:pPr>
                    <w:spacing w:after="0"/>
                    <w:jc w:val="center"/>
                    <w:rPr>
                      <w:rFonts w:ascii="AR DELANEY" w:hAnsi="AR DELANEY"/>
                      <w:sz w:val="72"/>
                      <w:szCs w:val="72"/>
                    </w:rPr>
                  </w:pPr>
                  <w:r w:rsidRPr="00FA5722">
                    <w:rPr>
                      <w:rFonts w:ascii="AR DELANEY" w:hAnsi="AR DELANEY"/>
                      <w:sz w:val="96"/>
                      <w:szCs w:val="96"/>
                    </w:rPr>
                    <w:t>R</w:t>
                  </w:r>
                  <w:r w:rsidRPr="009D6103">
                    <w:rPr>
                      <w:rFonts w:ascii="AR DELANEY" w:hAnsi="AR DELANEY"/>
                      <w:sz w:val="72"/>
                      <w:szCs w:val="72"/>
                    </w:rPr>
                    <w:t>ECOGNITION</w:t>
                  </w:r>
                </w:p>
                <w:p w14:paraId="034C1DE4" w14:textId="77777777" w:rsidR="009D6103" w:rsidRPr="00A509DC" w:rsidRDefault="009D6103" w:rsidP="00FA5722">
                  <w:pPr>
                    <w:spacing w:after="0"/>
                    <w:jc w:val="center"/>
                    <w:rPr>
                      <w:rFonts w:ascii="AR DELANEY" w:hAnsi="AR DELANEY"/>
                      <w:strike/>
                      <w:sz w:val="72"/>
                      <w:szCs w:val="72"/>
                    </w:rPr>
                  </w:pPr>
                  <w:r w:rsidRPr="00A509DC">
                    <w:rPr>
                      <w:rFonts w:ascii="AR DELANEY" w:hAnsi="AR DELANEY"/>
                      <w:strike/>
                      <w:sz w:val="96"/>
                      <w:szCs w:val="96"/>
                    </w:rPr>
                    <w:t>L</w:t>
                  </w:r>
                  <w:r w:rsidRPr="00A509DC">
                    <w:rPr>
                      <w:rFonts w:ascii="AR DELANEY" w:hAnsi="AR DELANEY"/>
                      <w:strike/>
                      <w:sz w:val="72"/>
                      <w:szCs w:val="72"/>
                    </w:rPr>
                    <w:t>UNCHEON</w:t>
                  </w:r>
                </w:p>
                <w:p w14:paraId="1A237864" w14:textId="77777777" w:rsidR="009D6103" w:rsidRPr="00F52E0E" w:rsidRDefault="009D6103">
                  <w:pPr>
                    <w:rPr>
                      <w:sz w:val="18"/>
                      <w:szCs w:val="18"/>
                    </w:rPr>
                  </w:pPr>
                </w:p>
                <w:p w14:paraId="5DCE4F86" w14:textId="00B6A8E6" w:rsidR="009D6103" w:rsidRPr="00FA5722" w:rsidRDefault="009D6103" w:rsidP="009D6103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FA5722">
                    <w:rPr>
                      <w:rFonts w:ascii="Algerian" w:hAnsi="Algerian"/>
                      <w:sz w:val="40"/>
                      <w:szCs w:val="40"/>
                    </w:rPr>
                    <w:t>Thanks to all who completed the survey of 201</w:t>
                  </w:r>
                  <w:r w:rsidR="00890B89">
                    <w:rPr>
                      <w:rFonts w:ascii="Algerian" w:hAnsi="Algerian"/>
                      <w:sz w:val="40"/>
                      <w:szCs w:val="40"/>
                    </w:rPr>
                    <w:t>9</w:t>
                  </w:r>
                  <w:r w:rsidRPr="00FA5722">
                    <w:rPr>
                      <w:rFonts w:ascii="Algerian" w:hAnsi="Algerian"/>
                      <w:sz w:val="40"/>
                      <w:szCs w:val="40"/>
                    </w:rPr>
                    <w:t xml:space="preserve"> volunteerism </w:t>
                  </w:r>
                  <w:r w:rsidR="000D7D69">
                    <w:rPr>
                      <w:rFonts w:ascii="Algerian" w:hAnsi="Algerian"/>
                      <w:sz w:val="40"/>
                      <w:szCs w:val="40"/>
                    </w:rPr>
                    <w:t>organization</w:t>
                  </w:r>
                  <w:r w:rsidRPr="00FA5722">
                    <w:rPr>
                      <w:rFonts w:ascii="Algerian" w:hAnsi="Algerian"/>
                      <w:sz w:val="40"/>
                      <w:szCs w:val="40"/>
                    </w:rPr>
                    <w:t>s!</w:t>
                  </w:r>
                  <w:r w:rsidR="009A10CE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</w:p>
                <w:p w14:paraId="4ECDA531" w14:textId="77777777" w:rsidR="009D6103" w:rsidRPr="00FA5722" w:rsidRDefault="009D6103" w:rsidP="00F52E0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24716A7" w14:textId="5D30929F" w:rsidR="009D6103" w:rsidRPr="005016FB" w:rsidRDefault="009D6103" w:rsidP="00F52E0E">
                  <w:pPr>
                    <w:spacing w:after="120" w:line="240" w:lineRule="auto"/>
                    <w:jc w:val="center"/>
                    <w:rPr>
                      <w:rFonts w:ascii="AR BERKLEY" w:hAnsi="AR BERKLEY"/>
                      <w:sz w:val="36"/>
                      <w:szCs w:val="36"/>
                    </w:rPr>
                  </w:pPr>
                  <w:r w:rsidRPr="005016FB">
                    <w:rPr>
                      <w:rFonts w:ascii="AR BERKLEY" w:hAnsi="AR BERKLEY"/>
                      <w:sz w:val="36"/>
                      <w:szCs w:val="36"/>
                    </w:rPr>
                    <w:t xml:space="preserve">April </w:t>
                  </w:r>
                  <w:r w:rsidR="00890B89">
                    <w:rPr>
                      <w:rFonts w:ascii="AR BERKLEY" w:hAnsi="AR BERKLEY"/>
                      <w:sz w:val="36"/>
                      <w:szCs w:val="36"/>
                    </w:rPr>
                    <w:t>8</w:t>
                  </w:r>
                  <w:r w:rsidRPr="005016FB">
                    <w:rPr>
                      <w:rFonts w:ascii="AR BERKLEY" w:hAnsi="AR BERKLEY"/>
                      <w:sz w:val="36"/>
                      <w:szCs w:val="36"/>
                    </w:rPr>
                    <w:t>, 20</w:t>
                  </w:r>
                  <w:r w:rsidR="00890B89">
                    <w:rPr>
                      <w:rFonts w:ascii="AR BERKLEY" w:hAnsi="AR BERKLEY"/>
                      <w:sz w:val="36"/>
                      <w:szCs w:val="36"/>
                    </w:rPr>
                    <w:t>20</w:t>
                  </w:r>
                  <w:r w:rsidR="00B35F14" w:rsidRPr="005016FB">
                    <w:rPr>
                      <w:rFonts w:ascii="AR BERKLEY" w:hAnsi="AR BERKLEY"/>
                      <w:sz w:val="36"/>
                      <w:szCs w:val="36"/>
                    </w:rPr>
                    <w:t xml:space="preserve"> </w:t>
                  </w:r>
                </w:p>
                <w:p w14:paraId="049BA523" w14:textId="4A6917CF" w:rsidR="009D6103" w:rsidRPr="00A509DC" w:rsidRDefault="00FA5722" w:rsidP="00FA5722">
                  <w:pPr>
                    <w:jc w:val="center"/>
                    <w:rPr>
                      <w:rFonts w:ascii="AR BERKLEY" w:hAnsi="AR BERKLEY"/>
                      <w:strike/>
                      <w:sz w:val="36"/>
                      <w:szCs w:val="36"/>
                    </w:rPr>
                  </w:pPr>
                  <w:r w:rsidRPr="00A509DC">
                    <w:rPr>
                      <w:rFonts w:ascii="AR BERKLEY" w:hAnsi="AR BERKLEY"/>
                      <w:strike/>
                      <w:sz w:val="36"/>
                      <w:szCs w:val="36"/>
                    </w:rPr>
                    <w:t xml:space="preserve">Joseph’s, </w:t>
                  </w:r>
                  <w:r w:rsidR="009D6103" w:rsidRPr="00A509DC">
                    <w:rPr>
                      <w:rFonts w:ascii="AR BERKLEY" w:hAnsi="AR BERKLEY"/>
                      <w:strike/>
                      <w:sz w:val="36"/>
                      <w:szCs w:val="36"/>
                    </w:rPr>
                    <w:t>St. Paul, MN</w:t>
                  </w:r>
                  <w:r w:rsidR="009A10CE" w:rsidRPr="00A509DC">
                    <w:rPr>
                      <w:rFonts w:ascii="AR BERKLEY" w:hAnsi="AR BERKLEY"/>
                      <w:strike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2BC661C">
          <v:shape id="_x0000_s1027" type="#_x0000_t202" style="position:absolute;margin-left:-33pt;margin-top:-3.75pt;width:342.75pt;height:471.75pt;z-index:251659776" strokecolor="#2f5496 [2404]" strokeweight="5pt">
            <v:stroke linestyle="thickThin"/>
            <v:textbox>
              <w:txbxContent>
                <w:p w14:paraId="3D50F78D" w14:textId="77777777" w:rsidR="00640E81" w:rsidRDefault="002B00E6" w:rsidP="004657FF">
                  <w:pPr>
                    <w:pStyle w:val="Title"/>
                    <w:jc w:val="center"/>
                  </w:pPr>
                  <w:r>
                    <w:t>LUNCHE</w:t>
                  </w:r>
                  <w:r w:rsidR="00985D52">
                    <w:t>O</w:t>
                  </w:r>
                  <w:r>
                    <w:t>N AGENDA</w:t>
                  </w:r>
                  <w:r w:rsidR="008C1461">
                    <w:t xml:space="preserve"> </w:t>
                  </w:r>
                </w:p>
                <w:p w14:paraId="6635A5CD" w14:textId="59427B0C" w:rsidR="004657FF" w:rsidRPr="00985D52" w:rsidRDefault="004657FF" w:rsidP="004657FF">
                  <w:pPr>
                    <w:pStyle w:val="Subtitle"/>
                    <w:jc w:val="center"/>
                    <w:rPr>
                      <w:color w:val="2F5496" w:themeColor="accent1" w:themeShade="BF"/>
                    </w:rPr>
                  </w:pPr>
                  <w:r w:rsidRPr="00985D52">
                    <w:rPr>
                      <w:color w:val="2F5496" w:themeColor="accent1" w:themeShade="BF"/>
                    </w:rPr>
                    <w:t>Emcee</w:t>
                  </w:r>
                  <w:r w:rsidR="008C1461" w:rsidRPr="00985D52">
                    <w:rPr>
                      <w:color w:val="2F5496" w:themeColor="accent1" w:themeShade="BF"/>
                    </w:rPr>
                    <w:t>,</w:t>
                  </w:r>
                  <w:r w:rsidRPr="00985D52">
                    <w:rPr>
                      <w:color w:val="2F5496" w:themeColor="accent1" w:themeShade="BF"/>
                    </w:rPr>
                    <w:t xml:space="preserve"> President </w:t>
                  </w:r>
                  <w:r w:rsidR="001F55E4">
                    <w:rPr>
                      <w:color w:val="2F5496" w:themeColor="accent1" w:themeShade="BF"/>
                    </w:rPr>
                    <w:t>Harvey Taipale</w:t>
                  </w:r>
                </w:p>
                <w:p w14:paraId="3326918D" w14:textId="5FB05E7C" w:rsidR="004657FF" w:rsidRPr="002B00E6" w:rsidRDefault="002B00E6" w:rsidP="004657FF">
                  <w:pPr>
                    <w:rPr>
                      <w:sz w:val="26"/>
                      <w:szCs w:val="26"/>
                    </w:rPr>
                  </w:pPr>
                  <w:r w:rsidRPr="002B00E6">
                    <w:rPr>
                      <w:sz w:val="26"/>
                      <w:szCs w:val="26"/>
                    </w:rPr>
                    <w:t>11:00 – 11:</w:t>
                  </w:r>
                  <w:r>
                    <w:rPr>
                      <w:sz w:val="26"/>
                      <w:szCs w:val="26"/>
                    </w:rPr>
                    <w:t>30</w:t>
                  </w:r>
                  <w:r>
                    <w:rPr>
                      <w:sz w:val="26"/>
                      <w:szCs w:val="26"/>
                    </w:rPr>
                    <w:tab/>
                    <w:t>C</w:t>
                  </w:r>
                  <w:r w:rsidRPr="002B00E6">
                    <w:rPr>
                      <w:sz w:val="26"/>
                      <w:szCs w:val="26"/>
                    </w:rPr>
                    <w:t>heck in, cash bar available</w:t>
                  </w:r>
                  <w:r w:rsidR="00B83979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9AA8D29" w14:textId="0C25B39C" w:rsidR="002B00E6" w:rsidRPr="002B00E6" w:rsidRDefault="002B00E6" w:rsidP="004657FF">
                  <w:pPr>
                    <w:rPr>
                      <w:sz w:val="26"/>
                      <w:szCs w:val="26"/>
                    </w:rPr>
                  </w:pPr>
                  <w:r w:rsidRPr="002B00E6">
                    <w:rPr>
                      <w:sz w:val="26"/>
                      <w:szCs w:val="26"/>
                    </w:rPr>
                    <w:t>11:30 – 12:15</w:t>
                  </w:r>
                  <w:r w:rsidRPr="002B00E6">
                    <w:rPr>
                      <w:sz w:val="26"/>
                      <w:szCs w:val="26"/>
                    </w:rPr>
                    <w:tab/>
                    <w:t>Hot Buffet line, serve yourself</w:t>
                  </w:r>
                  <w:r w:rsidR="00B83979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EF64DE9" w14:textId="1D5BE166" w:rsidR="002B00E6" w:rsidRDefault="002B00E6" w:rsidP="005839E6">
                  <w:pPr>
                    <w:spacing w:after="0"/>
                    <w:rPr>
                      <w:sz w:val="26"/>
                      <w:szCs w:val="26"/>
                    </w:rPr>
                  </w:pPr>
                  <w:r w:rsidRPr="002B00E6">
                    <w:rPr>
                      <w:sz w:val="26"/>
                      <w:szCs w:val="26"/>
                    </w:rPr>
                    <w:t>12:15 – 13:00</w:t>
                  </w:r>
                  <w:r w:rsidRPr="002B00E6"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>Program</w:t>
                  </w:r>
                  <w:r w:rsidR="000D7D69">
                    <w:rPr>
                      <w:sz w:val="26"/>
                      <w:szCs w:val="26"/>
                    </w:rPr>
                    <w:t xml:space="preserve">, </w:t>
                  </w:r>
                </w:p>
                <w:p w14:paraId="5A17D2B0" w14:textId="33108AC5" w:rsidR="002B00E6" w:rsidRDefault="002B00E6" w:rsidP="002B00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Summary of the survey</w:t>
                  </w:r>
                  <w:r w:rsidR="008E3A3F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EFA8B1E" w14:textId="01A020C7" w:rsidR="002B00E6" w:rsidRDefault="002B00E6" w:rsidP="002B00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Introduction of guest</w:t>
                  </w:r>
                  <w:r w:rsidR="008E3746">
                    <w:rPr>
                      <w:sz w:val="26"/>
                      <w:szCs w:val="26"/>
                    </w:rPr>
                    <w:t>(</w:t>
                  </w:r>
                  <w:r w:rsidR="00A63ED0">
                    <w:rPr>
                      <w:sz w:val="26"/>
                      <w:szCs w:val="26"/>
                    </w:rPr>
                    <w:t>s</w:t>
                  </w:r>
                  <w:r w:rsidR="008E3746">
                    <w:rPr>
                      <w:sz w:val="26"/>
                      <w:szCs w:val="26"/>
                    </w:rPr>
                    <w:t>)</w:t>
                  </w:r>
                  <w:r w:rsidR="00A63ED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4CB7EE4A" w14:textId="5FEECC47" w:rsidR="002B00E6" w:rsidRDefault="002B00E6" w:rsidP="002B00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Guest Speaker</w:t>
                  </w:r>
                  <w:r w:rsidR="000D7D69">
                    <w:rPr>
                      <w:sz w:val="26"/>
                      <w:szCs w:val="26"/>
                    </w:rPr>
                    <w:t>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FA5722">
                    <w:rPr>
                      <w:sz w:val="26"/>
                      <w:szCs w:val="26"/>
                    </w:rPr>
                    <w:t>–</w:t>
                  </w:r>
                  <w:r w:rsidR="005016FB">
                    <w:rPr>
                      <w:sz w:val="26"/>
                      <w:szCs w:val="26"/>
                    </w:rPr>
                    <w:t xml:space="preserve"> </w:t>
                  </w:r>
                  <w:r w:rsidR="000D7D69">
                    <w:rPr>
                      <w:sz w:val="26"/>
                      <w:szCs w:val="26"/>
                    </w:rPr>
                    <w:t>tbd</w:t>
                  </w:r>
                  <w:r w:rsidR="00FA5722">
                    <w:rPr>
                      <w:sz w:val="26"/>
                      <w:szCs w:val="26"/>
                    </w:rPr>
                    <w:t xml:space="preserve"> </w:t>
                  </w:r>
                </w:p>
                <w:p w14:paraId="1C40FA5C" w14:textId="77777777" w:rsidR="002B00E6" w:rsidRDefault="002B00E6" w:rsidP="002B00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2061C2">
                    <w:rPr>
                      <w:i/>
                      <w:sz w:val="26"/>
                      <w:szCs w:val="26"/>
                    </w:rPr>
                    <w:t>Volunteer Extraordinaire</w:t>
                  </w:r>
                  <w:r>
                    <w:rPr>
                      <w:sz w:val="26"/>
                      <w:szCs w:val="26"/>
                    </w:rPr>
                    <w:t xml:space="preserve"> Presentation </w:t>
                  </w:r>
                </w:p>
                <w:p w14:paraId="03D16754" w14:textId="45B126DB" w:rsidR="002B00E6" w:rsidRDefault="00F52E0E" w:rsidP="008C1461">
                  <w:pPr>
                    <w:pStyle w:val="ListParagraph"/>
                    <w:numPr>
                      <w:ilvl w:val="0"/>
                      <w:numId w:val="1"/>
                    </w:numPr>
                    <w:ind w:right="34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 w:rsidR="000D7D69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 xml:space="preserve"> Volunteer e</w:t>
                  </w:r>
                  <w:r w:rsidR="008C1461">
                    <w:rPr>
                      <w:sz w:val="26"/>
                      <w:szCs w:val="26"/>
                    </w:rPr>
                    <w:t xml:space="preserve">xperiences by 2 or 3 people asked to </w:t>
                  </w:r>
                  <w:r>
                    <w:rPr>
                      <w:sz w:val="26"/>
                      <w:szCs w:val="26"/>
                    </w:rPr>
                    <w:t>review his/her</w:t>
                  </w:r>
                  <w:r w:rsidR="008C1461">
                    <w:rPr>
                      <w:sz w:val="26"/>
                      <w:szCs w:val="26"/>
                    </w:rPr>
                    <w:t xml:space="preserve"> year. </w:t>
                  </w:r>
                </w:p>
                <w:p w14:paraId="1375B512" w14:textId="2F6B63B0" w:rsidR="008C1461" w:rsidRDefault="008C1461" w:rsidP="00A63ED0">
                  <w:pPr>
                    <w:ind w:left="1080" w:right="345" w:hanging="10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13:00 – 13:30</w:t>
                  </w:r>
                  <w:r>
                    <w:rPr>
                      <w:sz w:val="26"/>
                      <w:szCs w:val="26"/>
                    </w:rPr>
                    <w:tab/>
                    <w:t>A second cup of coffee and friendship discussions.</w:t>
                  </w:r>
                  <w:r w:rsidR="002061C2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5294941" w14:textId="77777777" w:rsidR="006577BD" w:rsidRPr="00617EF0" w:rsidRDefault="006577BD" w:rsidP="00A63ED0">
                  <w:pPr>
                    <w:spacing w:after="80"/>
                    <w:ind w:right="346"/>
                    <w:jc w:val="center"/>
                    <w:rPr>
                      <w:sz w:val="16"/>
                      <w:szCs w:val="16"/>
                    </w:rPr>
                  </w:pPr>
                </w:p>
                <w:p w14:paraId="25B025D1" w14:textId="2007C550" w:rsidR="008C1461" w:rsidRDefault="008C1461" w:rsidP="00A63ED0">
                  <w:pPr>
                    <w:spacing w:after="80"/>
                    <w:ind w:right="34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The VIP Club Board thanks all </w:t>
                  </w:r>
                  <w:r w:rsidR="00A63ED0">
                    <w:rPr>
                      <w:sz w:val="26"/>
                      <w:szCs w:val="26"/>
                    </w:rPr>
                    <w:t>Club members</w:t>
                  </w:r>
                  <w:r>
                    <w:rPr>
                      <w:sz w:val="26"/>
                      <w:szCs w:val="26"/>
                    </w:rPr>
                    <w:t xml:space="preserve"> for their </w:t>
                  </w:r>
                  <w:r w:rsidR="00A63ED0">
                    <w:rPr>
                      <w:sz w:val="26"/>
                      <w:szCs w:val="26"/>
                    </w:rPr>
                    <w:t xml:space="preserve">continuing </w:t>
                  </w:r>
                  <w:r>
                    <w:rPr>
                      <w:sz w:val="26"/>
                      <w:szCs w:val="26"/>
                    </w:rPr>
                    <w:t xml:space="preserve">volunteerism.  </w:t>
                  </w:r>
                  <w:r w:rsidR="00CC7D48">
                    <w:rPr>
                      <w:sz w:val="26"/>
                      <w:szCs w:val="26"/>
                    </w:rPr>
                    <w:t>We h</w:t>
                  </w:r>
                  <w:r>
                    <w:rPr>
                      <w:sz w:val="26"/>
                      <w:szCs w:val="26"/>
                    </w:rPr>
                    <w:t>ope to see you at:</w:t>
                  </w:r>
                  <w:r w:rsidR="00CC7D48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1A79831" w14:textId="2B3297A6" w:rsidR="008C1461" w:rsidRPr="008C1461" w:rsidRDefault="008C1461" w:rsidP="00A63ED0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994" w:right="346"/>
                    <w:rPr>
                      <w:sz w:val="26"/>
                      <w:szCs w:val="26"/>
                    </w:rPr>
                  </w:pPr>
                  <w:r w:rsidRPr="008C1461">
                    <w:rPr>
                      <w:sz w:val="26"/>
                      <w:szCs w:val="26"/>
                    </w:rPr>
                    <w:t xml:space="preserve">Roseville Good Old Days on May </w:t>
                  </w:r>
                  <w:r w:rsidR="000D7D69">
                    <w:rPr>
                      <w:sz w:val="26"/>
                      <w:szCs w:val="26"/>
                    </w:rPr>
                    <w:t>1st</w:t>
                  </w:r>
                  <w:r w:rsidR="002061C2">
                    <w:rPr>
                      <w:sz w:val="26"/>
                      <w:szCs w:val="26"/>
                    </w:rPr>
                    <w:t>,</w:t>
                  </w:r>
                  <w:r w:rsidR="00936A74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58684C4" w14:textId="3917E939" w:rsidR="008C1461" w:rsidRDefault="008C1461" w:rsidP="00A63ED0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994" w:right="346"/>
                    <w:rPr>
                      <w:sz w:val="26"/>
                      <w:szCs w:val="26"/>
                    </w:rPr>
                  </w:pPr>
                  <w:r w:rsidRPr="008C1461">
                    <w:rPr>
                      <w:sz w:val="26"/>
                      <w:szCs w:val="26"/>
                    </w:rPr>
                    <w:t>Syttende Mai on May 1</w:t>
                  </w:r>
                  <w:r w:rsidR="000D7D69">
                    <w:rPr>
                      <w:sz w:val="26"/>
                      <w:szCs w:val="26"/>
                    </w:rPr>
                    <w:t>5</w:t>
                  </w:r>
                  <w:r w:rsidR="000D7D69" w:rsidRPr="000D7D69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="002061C2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54A01B82" w14:textId="34338F94" w:rsidR="00A63ED0" w:rsidRDefault="008C1461" w:rsidP="00A63ED0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994" w:right="34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Annual Picnic on </w:t>
                  </w:r>
                  <w:r w:rsidRPr="00FA5722">
                    <w:rPr>
                      <w:sz w:val="26"/>
                      <w:szCs w:val="26"/>
                    </w:rPr>
                    <w:t>June 1</w:t>
                  </w:r>
                  <w:r w:rsidR="000D7D69">
                    <w:rPr>
                      <w:sz w:val="26"/>
                      <w:szCs w:val="26"/>
                    </w:rPr>
                    <w:t>0</w:t>
                  </w:r>
                  <w:r w:rsidR="000D7D69" w:rsidRPr="000D7D69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="002061C2">
                    <w:rPr>
                      <w:sz w:val="26"/>
                      <w:szCs w:val="26"/>
                    </w:rPr>
                    <w:t>, and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5BD927AB" w14:textId="6CE8ED22" w:rsidR="00430EF9" w:rsidRDefault="000D7D69" w:rsidP="00A63ED0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994" w:right="34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</w:t>
                  </w:r>
                  <w:r w:rsidRPr="000D7D69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Anniversary Celebration</w:t>
                  </w:r>
                  <w:r w:rsidR="00430EF9">
                    <w:rPr>
                      <w:sz w:val="26"/>
                      <w:szCs w:val="26"/>
                    </w:rPr>
                    <w:t xml:space="preserve"> on </w:t>
                  </w:r>
                  <w:r>
                    <w:rPr>
                      <w:sz w:val="26"/>
                      <w:szCs w:val="26"/>
                    </w:rPr>
                    <w:t>9</w:t>
                  </w:r>
                  <w:r w:rsidR="00430EF9">
                    <w:rPr>
                      <w:sz w:val="26"/>
                      <w:szCs w:val="26"/>
                    </w:rPr>
                    <w:t>/</w:t>
                  </w:r>
                  <w:r>
                    <w:rPr>
                      <w:sz w:val="26"/>
                      <w:szCs w:val="26"/>
                    </w:rPr>
                    <w:t>15/</w:t>
                  </w:r>
                  <w:r w:rsidR="00430EF9">
                    <w:rPr>
                      <w:sz w:val="26"/>
                      <w:szCs w:val="26"/>
                    </w:rPr>
                    <w:t xml:space="preserve">2020. </w:t>
                  </w:r>
                </w:p>
                <w:p w14:paraId="0EB13F19" w14:textId="77777777" w:rsidR="00F52E0E" w:rsidRPr="00F52E0E" w:rsidRDefault="00363535" w:rsidP="00F52E0E">
                  <w:pPr>
                    <w:ind w:left="360" w:right="345"/>
                    <w:jc w:val="center"/>
                    <w:rPr>
                      <w:sz w:val="26"/>
                      <w:szCs w:val="26"/>
                    </w:rPr>
                  </w:pPr>
                  <w:hyperlink r:id="rId9" w:history="1">
                    <w:r w:rsidR="00F52E0E" w:rsidRPr="006176E4">
                      <w:rPr>
                        <w:rStyle w:val="Hyperlink"/>
                        <w:sz w:val="26"/>
                        <w:szCs w:val="26"/>
                      </w:rPr>
                      <w:t>http://vipclubmn.org</w:t>
                    </w:r>
                  </w:hyperlink>
                </w:p>
              </w:txbxContent>
            </v:textbox>
          </v:shape>
        </w:pict>
      </w:r>
      <w:r w:rsidR="00D354FF">
        <w:rPr>
          <w:noProof/>
        </w:rPr>
        <w:t xml:space="preserve"> </w:t>
      </w:r>
    </w:p>
    <w:p w14:paraId="1B00F979" w14:textId="3747ABE5" w:rsidR="00D354FF" w:rsidRDefault="002713F4" w:rsidP="00640E81">
      <w:r>
        <w:rPr>
          <w:noProof/>
        </w:rPr>
        <w:pict w14:anchorId="539A47C8"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9" type="#_x0000_t10" style="position:absolute;margin-left:67.5pt;margin-top:37.5pt;width:181.5pt;height:167.25pt;z-index:251660800">
            <v:textbox>
              <w:txbxContent>
                <w:p w14:paraId="5A582C6F" w14:textId="14632A7E" w:rsidR="002713F4" w:rsidRPr="002713F4" w:rsidRDefault="002713F4" w:rsidP="002713F4">
                  <w:pPr>
                    <w:jc w:val="center"/>
                    <w:rPr>
                      <w:sz w:val="44"/>
                      <w:szCs w:val="44"/>
                    </w:rPr>
                  </w:pPr>
                  <w:r w:rsidRPr="002713F4">
                    <w:rPr>
                      <w:sz w:val="44"/>
                      <w:szCs w:val="44"/>
                    </w:rPr>
                    <w:t>Cancelled</w:t>
                  </w:r>
                </w:p>
                <w:p w14:paraId="3B61DD05" w14:textId="3510584D" w:rsidR="002713F4" w:rsidRPr="002713F4" w:rsidRDefault="002713F4" w:rsidP="002713F4">
                  <w:pPr>
                    <w:jc w:val="center"/>
                    <w:rPr>
                      <w:sz w:val="28"/>
                      <w:szCs w:val="28"/>
                    </w:rPr>
                  </w:pPr>
                  <w:r w:rsidRPr="002713F4">
                    <w:rPr>
                      <w:sz w:val="28"/>
                      <w:szCs w:val="28"/>
                    </w:rPr>
                    <w:t>Precaution against COVID-19 risk to older folks.</w:t>
                  </w:r>
                </w:p>
                <w:p w14:paraId="41BF7B29" w14:textId="77777777" w:rsidR="002713F4" w:rsidRDefault="002713F4"/>
              </w:txbxContent>
            </v:textbox>
          </v:shape>
        </w:pict>
      </w:r>
      <w:r w:rsidR="00D354FF">
        <w:br w:type="page"/>
      </w:r>
      <w:bookmarkStart w:id="0" w:name="_GoBack"/>
      <w:bookmarkEnd w:id="0"/>
    </w:p>
    <w:p w14:paraId="0F6F4C02" w14:textId="65A48B32" w:rsidR="00D354FF" w:rsidRPr="002061C2" w:rsidRDefault="00607A87" w:rsidP="008461DF">
      <w:pPr>
        <w:spacing w:before="120" w:after="80"/>
        <w:jc w:val="both"/>
        <w:rPr>
          <w:sz w:val="28"/>
          <w:szCs w:val="28"/>
        </w:rPr>
      </w:pPr>
      <w:r w:rsidRPr="002061C2">
        <w:rPr>
          <w:sz w:val="28"/>
          <w:szCs w:val="28"/>
        </w:rPr>
        <w:lastRenderedPageBreak/>
        <w:t xml:space="preserve">The </w:t>
      </w:r>
      <w:r w:rsidR="000D7D69" w:rsidRPr="000D7D69">
        <w:rPr>
          <w:sz w:val="28"/>
          <w:szCs w:val="28"/>
          <w:highlight w:val="yellow"/>
        </w:rPr>
        <w:t>xx</w:t>
      </w:r>
      <w:r w:rsidR="002061C2">
        <w:rPr>
          <w:sz w:val="28"/>
          <w:szCs w:val="28"/>
        </w:rPr>
        <w:t xml:space="preserve"> </w:t>
      </w:r>
      <w:r w:rsidRPr="002061C2">
        <w:rPr>
          <w:sz w:val="28"/>
          <w:szCs w:val="28"/>
        </w:rPr>
        <w:t xml:space="preserve">Club members </w:t>
      </w:r>
      <w:r w:rsidR="00790DEF" w:rsidRPr="002061C2">
        <w:rPr>
          <w:sz w:val="28"/>
          <w:szCs w:val="28"/>
        </w:rPr>
        <w:t xml:space="preserve">listed below </w:t>
      </w:r>
      <w:r w:rsidRPr="002061C2">
        <w:rPr>
          <w:sz w:val="28"/>
          <w:szCs w:val="28"/>
        </w:rPr>
        <w:t>responded to our 201</w:t>
      </w:r>
      <w:r w:rsidR="000D7D69">
        <w:rPr>
          <w:sz w:val="28"/>
          <w:szCs w:val="28"/>
        </w:rPr>
        <w:t>9</w:t>
      </w:r>
      <w:r w:rsidRPr="002061C2">
        <w:rPr>
          <w:sz w:val="28"/>
          <w:szCs w:val="28"/>
        </w:rPr>
        <w:t xml:space="preserve"> </w:t>
      </w:r>
      <w:r w:rsidR="000D7D69" w:rsidRPr="002061C2">
        <w:rPr>
          <w:sz w:val="28"/>
          <w:szCs w:val="28"/>
        </w:rPr>
        <w:t>survey</w:t>
      </w:r>
      <w:r w:rsidR="000D7D69">
        <w:rPr>
          <w:sz w:val="28"/>
          <w:szCs w:val="28"/>
        </w:rPr>
        <w:t>,</w:t>
      </w:r>
      <w:r w:rsidRPr="002061C2">
        <w:rPr>
          <w:sz w:val="28"/>
          <w:szCs w:val="28"/>
        </w:rPr>
        <w:t xml:space="preserve"> contributing</w:t>
      </w:r>
      <w:r w:rsidR="000D7D69">
        <w:rPr>
          <w:sz w:val="28"/>
          <w:szCs w:val="28"/>
        </w:rPr>
        <w:t xml:space="preserve"> to</w:t>
      </w:r>
      <w:r w:rsidRPr="002061C2">
        <w:rPr>
          <w:sz w:val="28"/>
          <w:szCs w:val="28"/>
        </w:rPr>
        <w:t xml:space="preserve"> </w:t>
      </w:r>
      <w:proofErr w:type="spellStart"/>
      <w:r w:rsidR="000D7D69" w:rsidRPr="000D7D69">
        <w:rPr>
          <w:sz w:val="28"/>
          <w:szCs w:val="28"/>
          <w:highlight w:val="yellow"/>
        </w:rPr>
        <w:t>yy</w:t>
      </w:r>
      <w:proofErr w:type="spellEnd"/>
      <w:r w:rsidR="00972A3D" w:rsidRPr="002061C2">
        <w:rPr>
          <w:sz w:val="28"/>
          <w:szCs w:val="28"/>
        </w:rPr>
        <w:t xml:space="preserve"> </w:t>
      </w:r>
      <w:r w:rsidR="000D7D69">
        <w:rPr>
          <w:sz w:val="28"/>
          <w:szCs w:val="28"/>
        </w:rPr>
        <w:t xml:space="preserve">local </w:t>
      </w:r>
      <w:r w:rsidR="00972A3D" w:rsidRPr="002061C2">
        <w:rPr>
          <w:sz w:val="28"/>
          <w:szCs w:val="28"/>
        </w:rPr>
        <w:t>communit</w:t>
      </w:r>
      <w:r w:rsidR="002061C2">
        <w:rPr>
          <w:sz w:val="28"/>
          <w:szCs w:val="28"/>
        </w:rPr>
        <w:t>y organization</w:t>
      </w:r>
      <w:r w:rsidR="00972A3D" w:rsidRPr="002061C2">
        <w:rPr>
          <w:sz w:val="28"/>
          <w:szCs w:val="28"/>
        </w:rPr>
        <w:t xml:space="preserve">s.  </w:t>
      </w:r>
      <w:r w:rsidR="00B16D1D" w:rsidRPr="002061C2">
        <w:rPr>
          <w:sz w:val="28"/>
          <w:szCs w:val="28"/>
        </w:rPr>
        <w:t xml:space="preserve">Churches were the most often </w:t>
      </w:r>
      <w:r w:rsidR="00CF2B8C">
        <w:rPr>
          <w:sz w:val="28"/>
          <w:szCs w:val="28"/>
        </w:rPr>
        <w:t xml:space="preserve">recipient noted </w:t>
      </w:r>
      <w:r w:rsidR="00B16D1D" w:rsidRPr="002061C2">
        <w:rPr>
          <w:sz w:val="28"/>
          <w:szCs w:val="28"/>
        </w:rPr>
        <w:t xml:space="preserve">by responders.  </w:t>
      </w:r>
      <w:r w:rsidR="00790DEF" w:rsidRPr="002061C2">
        <w:rPr>
          <w:sz w:val="28"/>
          <w:szCs w:val="28"/>
        </w:rPr>
        <w:t xml:space="preserve">Those </w:t>
      </w:r>
      <w:r w:rsidR="00B16D1D" w:rsidRPr="002061C2">
        <w:rPr>
          <w:sz w:val="28"/>
          <w:szCs w:val="28"/>
        </w:rPr>
        <w:t>with an asterisk planned to be at th</w:t>
      </w:r>
      <w:r w:rsidR="00CF2B8C">
        <w:rPr>
          <w:sz w:val="28"/>
          <w:szCs w:val="28"/>
        </w:rPr>
        <w:t>is</w:t>
      </w:r>
      <w:r w:rsidR="00B16D1D" w:rsidRPr="002061C2">
        <w:rPr>
          <w:sz w:val="28"/>
          <w:szCs w:val="28"/>
        </w:rPr>
        <w:t xml:space="preserve"> luncheon</w:t>
      </w:r>
      <w:r w:rsidR="00790DEF" w:rsidRPr="002061C2">
        <w:rPr>
          <w:sz w:val="28"/>
          <w:szCs w:val="28"/>
        </w:rPr>
        <w:t xml:space="preserve">. </w:t>
      </w:r>
      <w:r w:rsidR="00252DD4" w:rsidRPr="002061C2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0A60C72" wp14:editId="5D386E2B">
            <wp:simplePos x="0" y="0"/>
            <wp:positionH relativeFrom="column">
              <wp:posOffset>28575</wp:posOffset>
            </wp:positionH>
            <wp:positionV relativeFrom="paragraph">
              <wp:posOffset>-352425</wp:posOffset>
            </wp:positionV>
            <wp:extent cx="8477250" cy="574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nySeque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E5" w:rsidRPr="002061C2">
        <w:rPr>
          <w:sz w:val="28"/>
          <w:szCs w:val="28"/>
        </w:rPr>
        <w:t xml:space="preserve"> </w:t>
      </w:r>
    </w:p>
    <w:p w14:paraId="3BC3B348" w14:textId="77777777" w:rsidR="00607A87" w:rsidRPr="00805191" w:rsidRDefault="00607A87" w:rsidP="00395EE2">
      <w:pPr>
        <w:spacing w:after="0" w:line="240" w:lineRule="auto"/>
        <w:contextualSpacing/>
        <w:rPr>
          <w:sz w:val="18"/>
          <w:szCs w:val="18"/>
        </w:rPr>
      </w:pPr>
    </w:p>
    <w:p w14:paraId="5DC1A0BB" w14:textId="77777777" w:rsidR="00D354FF" w:rsidRDefault="00D354FF" w:rsidP="00D354FF">
      <w:pPr>
        <w:sectPr w:rsidR="00D354FF" w:rsidSect="001A19CE">
          <w:footerReference w:type="default" r:id="rId11"/>
          <w:headerReference w:type="first" r:id="rId12"/>
          <w:pgSz w:w="15840" w:h="12240" w:orient="landscape" w:code="1"/>
          <w:pgMar w:top="1440" w:right="990" w:bottom="1440" w:left="1530" w:header="720" w:footer="720" w:gutter="0"/>
          <w:cols w:space="720"/>
          <w:noEndnote/>
          <w:docGrid w:linePitch="360"/>
        </w:sectPr>
      </w:pPr>
    </w:p>
    <w:p w14:paraId="719E8DBA" w14:textId="45711B60" w:rsidR="002713F4" w:rsidRPr="001D0BE2" w:rsidRDefault="002713F4" w:rsidP="001D0BE2">
      <w:pPr>
        <w:spacing w:before="40" w:after="80"/>
        <w:contextualSpacing/>
        <w:jc w:val="center"/>
        <w:rPr>
          <w:b/>
          <w:sz w:val="24"/>
          <w:szCs w:val="24"/>
          <w:u w:val="single"/>
        </w:rPr>
      </w:pPr>
      <w:bookmarkStart w:id="3" w:name="_Hlk510514754"/>
      <w:r w:rsidRPr="001D0BE2">
        <w:rPr>
          <w:b/>
          <w:sz w:val="24"/>
          <w:szCs w:val="24"/>
          <w:u w:val="single"/>
        </w:rPr>
        <w:t>Electronic Responses</w:t>
      </w:r>
    </w:p>
    <w:p w14:paraId="53CAC3FF" w14:textId="00685DC1" w:rsidR="002713F4" w:rsidRPr="00DB6D65" w:rsidRDefault="002713F4" w:rsidP="002713F4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 xml:space="preserve">Andrews, *James &amp; </w:t>
      </w:r>
      <w:r w:rsidR="001D0BE2">
        <w:rPr>
          <w:sz w:val="24"/>
          <w:szCs w:val="24"/>
        </w:rPr>
        <w:t>*</w:t>
      </w:r>
      <w:r w:rsidRPr="00DB6D65">
        <w:rPr>
          <w:sz w:val="24"/>
          <w:szCs w:val="24"/>
        </w:rPr>
        <w:t>Kathy</w:t>
      </w:r>
      <w:r>
        <w:rPr>
          <w:sz w:val="24"/>
          <w:szCs w:val="24"/>
        </w:rPr>
        <w:t xml:space="preserve"> </w:t>
      </w:r>
    </w:p>
    <w:p w14:paraId="49B58F5A" w14:textId="77777777" w:rsidR="002713F4" w:rsidRPr="000D7D69" w:rsidRDefault="002713F4" w:rsidP="002713F4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Benson, *Lowell &amp; Gloria </w:t>
      </w:r>
    </w:p>
    <w:p w14:paraId="2DA33976" w14:textId="77777777" w:rsidR="001D0BE2" w:rsidRPr="00DB6D65" w:rsidRDefault="001D0BE2" w:rsidP="001D0BE2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 xml:space="preserve">Myhre, *Keith </w:t>
      </w:r>
    </w:p>
    <w:p w14:paraId="12158F65" w14:textId="77777777" w:rsidR="001D0BE2" w:rsidRPr="00BC1449" w:rsidRDefault="001D0BE2" w:rsidP="001D0BE2">
      <w:pPr>
        <w:spacing w:before="40" w:after="80"/>
        <w:contextualSpacing/>
        <w:rPr>
          <w:sz w:val="24"/>
          <w:szCs w:val="24"/>
        </w:rPr>
      </w:pPr>
      <w:r w:rsidRPr="00BC1449">
        <w:rPr>
          <w:sz w:val="24"/>
          <w:szCs w:val="24"/>
        </w:rPr>
        <w:t xml:space="preserve">Nelson, Leslie </w:t>
      </w:r>
    </w:p>
    <w:p w14:paraId="5F3CCD1F" w14:textId="77777777" w:rsidR="001D0BE2" w:rsidRPr="00AE16B2" w:rsidRDefault="001D0BE2" w:rsidP="001D0BE2">
      <w:pPr>
        <w:spacing w:before="40" w:after="80"/>
        <w:ind w:left="270" w:hanging="27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Overocker, *Jim </w:t>
      </w:r>
      <w:r>
        <w:rPr>
          <w:sz w:val="24"/>
          <w:szCs w:val="24"/>
        </w:rPr>
        <w:t xml:space="preserve">&amp; *Pauline </w:t>
      </w:r>
      <w:proofErr w:type="spellStart"/>
      <w:r>
        <w:rPr>
          <w:sz w:val="24"/>
          <w:szCs w:val="24"/>
        </w:rPr>
        <w:t>Frankot</w:t>
      </w:r>
      <w:proofErr w:type="spellEnd"/>
      <w:r>
        <w:rPr>
          <w:sz w:val="24"/>
          <w:szCs w:val="24"/>
        </w:rPr>
        <w:t xml:space="preserve"> </w:t>
      </w:r>
    </w:p>
    <w:p w14:paraId="4AA54D2C" w14:textId="77777777" w:rsidR="001D0BE2" w:rsidRPr="00BC1449" w:rsidRDefault="001D0BE2" w:rsidP="001D0BE2">
      <w:pPr>
        <w:spacing w:before="40" w:after="80"/>
        <w:contextualSpacing/>
        <w:rPr>
          <w:sz w:val="24"/>
          <w:szCs w:val="24"/>
        </w:rPr>
      </w:pPr>
      <w:r w:rsidRPr="00BC1449">
        <w:rPr>
          <w:sz w:val="24"/>
          <w:szCs w:val="24"/>
        </w:rPr>
        <w:t xml:space="preserve">Lahti, Archie </w:t>
      </w:r>
      <w:r>
        <w:rPr>
          <w:sz w:val="24"/>
          <w:szCs w:val="24"/>
        </w:rPr>
        <w:t xml:space="preserve">&amp; Vivian </w:t>
      </w:r>
    </w:p>
    <w:p w14:paraId="52696897" w14:textId="77777777" w:rsidR="001D0BE2" w:rsidRDefault="001D0BE2" w:rsidP="001D0BE2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>King, *Frank &amp; *Johanne</w:t>
      </w:r>
      <w:r>
        <w:rPr>
          <w:sz w:val="24"/>
          <w:szCs w:val="24"/>
        </w:rPr>
        <w:t xml:space="preserve"> </w:t>
      </w:r>
    </w:p>
    <w:p w14:paraId="001C7E15" w14:textId="77777777" w:rsidR="001D0BE2" w:rsidRPr="0014439A" w:rsidRDefault="001D0BE2" w:rsidP="001D0BE2">
      <w:pPr>
        <w:spacing w:before="40" w:after="80"/>
        <w:contextualSpacing/>
        <w:rPr>
          <w:sz w:val="24"/>
          <w:szCs w:val="24"/>
        </w:rPr>
      </w:pPr>
      <w:proofErr w:type="spellStart"/>
      <w:r w:rsidRPr="0014439A">
        <w:rPr>
          <w:sz w:val="24"/>
          <w:szCs w:val="24"/>
        </w:rPr>
        <w:t>Travalent</w:t>
      </w:r>
      <w:proofErr w:type="spellEnd"/>
      <w:r w:rsidRPr="0014439A">
        <w:rPr>
          <w:sz w:val="24"/>
          <w:szCs w:val="24"/>
        </w:rPr>
        <w:t xml:space="preserve">, John </w:t>
      </w:r>
    </w:p>
    <w:p w14:paraId="75156041" w14:textId="77777777" w:rsidR="001D0BE2" w:rsidRPr="00AE16B2" w:rsidRDefault="001D0BE2" w:rsidP="001D0BE2">
      <w:pPr>
        <w:spacing w:before="40" w:after="80"/>
        <w:ind w:left="360" w:hanging="36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Lindemann, </w:t>
      </w:r>
      <w:r>
        <w:rPr>
          <w:sz w:val="24"/>
          <w:szCs w:val="24"/>
        </w:rPr>
        <w:t>*</w:t>
      </w:r>
      <w:r w:rsidRPr="00AE16B2">
        <w:rPr>
          <w:sz w:val="24"/>
          <w:szCs w:val="24"/>
        </w:rPr>
        <w:t xml:space="preserve">Darrell &amp; Barbara </w:t>
      </w:r>
    </w:p>
    <w:p w14:paraId="2A646EDC" w14:textId="77777777" w:rsidR="001D0BE2" w:rsidRPr="000D7D69" w:rsidRDefault="001D0BE2" w:rsidP="001D0BE2">
      <w:pPr>
        <w:spacing w:before="40" w:after="80"/>
        <w:ind w:left="360" w:hanging="36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Kurata, *Eugene &amp; *Marcia Lewis </w:t>
      </w:r>
    </w:p>
    <w:p w14:paraId="407C2EC0" w14:textId="77777777" w:rsidR="001D0BE2" w:rsidRPr="00D62546" w:rsidRDefault="001D0BE2" w:rsidP="001D0BE2">
      <w:pPr>
        <w:spacing w:before="40" w:after="80"/>
        <w:contextualSpacing/>
        <w:rPr>
          <w:sz w:val="24"/>
          <w:szCs w:val="24"/>
        </w:rPr>
      </w:pPr>
      <w:proofErr w:type="spellStart"/>
      <w:r w:rsidRPr="00D62546">
        <w:rPr>
          <w:sz w:val="24"/>
          <w:szCs w:val="24"/>
        </w:rPr>
        <w:t>Demeranville</w:t>
      </w:r>
      <w:proofErr w:type="spellEnd"/>
      <w:r w:rsidRPr="00D62546">
        <w:rPr>
          <w:sz w:val="24"/>
          <w:szCs w:val="24"/>
        </w:rPr>
        <w:t>, Mark &amp; Jana</w:t>
      </w:r>
      <w:r>
        <w:rPr>
          <w:sz w:val="24"/>
          <w:szCs w:val="24"/>
        </w:rPr>
        <w:t xml:space="preserve"> </w:t>
      </w:r>
    </w:p>
    <w:p w14:paraId="26537AA9" w14:textId="77777777" w:rsidR="001D0BE2" w:rsidRPr="000D7D69" w:rsidRDefault="001D0BE2" w:rsidP="001D0BE2">
      <w:pPr>
        <w:spacing w:before="40" w:after="80"/>
        <w:ind w:left="360" w:hanging="36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>Bertram, Bernard (BJ) &amp; Patricia</w:t>
      </w:r>
    </w:p>
    <w:p w14:paraId="63026C5C" w14:textId="77777777" w:rsidR="00B8788E" w:rsidRPr="00DB6D65" w:rsidRDefault="00B8788E" w:rsidP="00B8788E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>Behnke, *Keith &amp; Susan</w:t>
      </w:r>
      <w:r>
        <w:rPr>
          <w:sz w:val="24"/>
          <w:szCs w:val="24"/>
        </w:rPr>
        <w:t xml:space="preserve"> </w:t>
      </w:r>
    </w:p>
    <w:p w14:paraId="11323883" w14:textId="4EAEA4AC" w:rsidR="00B8788E" w:rsidRDefault="00B8788E" w:rsidP="00B8788E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Beatty, Kathy &amp; Richard </w:t>
      </w:r>
    </w:p>
    <w:p w14:paraId="1CF04556" w14:textId="5C12AA35" w:rsidR="00B8788E" w:rsidRPr="000D7D69" w:rsidRDefault="00B8788E" w:rsidP="00B8788E">
      <w:pPr>
        <w:spacing w:before="40" w:after="80"/>
        <w:contextualSpacing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Schonbaum</w:t>
      </w:r>
      <w:proofErr w:type="spellEnd"/>
      <w:r>
        <w:rPr>
          <w:bCs/>
          <w:sz w:val="24"/>
          <w:szCs w:val="24"/>
        </w:rPr>
        <w:t>, Thomas &amp; Marlene</w:t>
      </w:r>
    </w:p>
    <w:p w14:paraId="3A203B3B" w14:textId="77777777" w:rsidR="00B8788E" w:rsidRPr="000D7D69" w:rsidRDefault="00B8788E" w:rsidP="00B8788E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Taipale, *Harvey &amp; *Gayle </w:t>
      </w:r>
    </w:p>
    <w:p w14:paraId="5024295D" w14:textId="77777777" w:rsidR="00B8788E" w:rsidRPr="000D7D69" w:rsidRDefault="00B8788E" w:rsidP="00B8788E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Westberg, *Boni &amp; *Jim </w:t>
      </w:r>
    </w:p>
    <w:p w14:paraId="0263B05A" w14:textId="46E65519" w:rsidR="002713F4" w:rsidRDefault="00B8788E" w:rsidP="00B16D1D">
      <w:pPr>
        <w:spacing w:before="40" w:after="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Olson, </w:t>
      </w:r>
      <w:r w:rsidRPr="000D7D69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Ronald</w:t>
      </w:r>
    </w:p>
    <w:p w14:paraId="6BA6B139" w14:textId="77777777" w:rsidR="00B8788E" w:rsidRPr="00AE16B2" w:rsidRDefault="00B8788E" w:rsidP="00B8788E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Carter, Dave &amp; Kathy </w:t>
      </w:r>
    </w:p>
    <w:p w14:paraId="59E27A6B" w14:textId="77777777" w:rsidR="00B8788E" w:rsidRDefault="00B8788E" w:rsidP="00B16D1D">
      <w:pPr>
        <w:spacing w:before="40" w:after="80"/>
        <w:contextualSpacing/>
        <w:rPr>
          <w:bCs/>
          <w:sz w:val="24"/>
          <w:szCs w:val="24"/>
        </w:rPr>
      </w:pPr>
    </w:p>
    <w:p w14:paraId="54787BED" w14:textId="77777777" w:rsidR="001D0BE2" w:rsidRPr="001D0BE2" w:rsidRDefault="001D0BE2" w:rsidP="001D0BE2">
      <w:pPr>
        <w:spacing w:before="40" w:after="80"/>
        <w:ind w:left="270" w:hanging="270"/>
        <w:contextualSpacing/>
        <w:jc w:val="center"/>
        <w:rPr>
          <w:b/>
          <w:bCs/>
          <w:sz w:val="24"/>
          <w:szCs w:val="24"/>
          <w:u w:val="single"/>
        </w:rPr>
      </w:pPr>
      <w:r w:rsidRPr="001D0BE2">
        <w:rPr>
          <w:b/>
          <w:bCs/>
          <w:sz w:val="24"/>
          <w:szCs w:val="24"/>
          <w:u w:val="single"/>
        </w:rPr>
        <w:t xml:space="preserve">US Mail </w:t>
      </w:r>
      <w:proofErr w:type="spellStart"/>
      <w:r w:rsidRPr="001D0BE2">
        <w:rPr>
          <w:b/>
          <w:bCs/>
          <w:sz w:val="24"/>
          <w:szCs w:val="24"/>
          <w:u w:val="single"/>
        </w:rPr>
        <w:t>Resonses</w:t>
      </w:r>
      <w:proofErr w:type="spellEnd"/>
    </w:p>
    <w:p w14:paraId="2D370E5D" w14:textId="77777777" w:rsidR="001D0BE2" w:rsidRPr="00DB6D65" w:rsidRDefault="001D0BE2" w:rsidP="001D0BE2">
      <w:pPr>
        <w:spacing w:before="40" w:after="80"/>
        <w:ind w:left="270" w:hanging="270"/>
        <w:contextualSpacing/>
        <w:rPr>
          <w:sz w:val="24"/>
          <w:szCs w:val="24"/>
        </w:rPr>
      </w:pPr>
      <w:proofErr w:type="spellStart"/>
      <w:r w:rsidRPr="00DB6D65">
        <w:rPr>
          <w:sz w:val="24"/>
          <w:szCs w:val="24"/>
        </w:rPr>
        <w:t>Gountanis</w:t>
      </w:r>
      <w:proofErr w:type="spellEnd"/>
      <w:r>
        <w:rPr>
          <w:sz w:val="24"/>
          <w:szCs w:val="24"/>
        </w:rPr>
        <w:t xml:space="preserve"> </w:t>
      </w:r>
      <w:r w:rsidRPr="00DB6D65">
        <w:rPr>
          <w:sz w:val="24"/>
          <w:szCs w:val="24"/>
        </w:rPr>
        <w:t>(</w:t>
      </w:r>
      <w:proofErr w:type="spellStart"/>
      <w:r w:rsidRPr="00DB6D65">
        <w:rPr>
          <w:sz w:val="24"/>
          <w:szCs w:val="24"/>
        </w:rPr>
        <w:t>Menning</w:t>
      </w:r>
      <w:proofErr w:type="spellEnd"/>
      <w:r w:rsidRPr="00DB6D65">
        <w:rPr>
          <w:sz w:val="24"/>
          <w:szCs w:val="24"/>
        </w:rPr>
        <w:t xml:space="preserve">), Nancy </w:t>
      </w:r>
    </w:p>
    <w:p w14:paraId="7A512B49" w14:textId="77777777" w:rsidR="009C33CF" w:rsidRPr="009A10CE" w:rsidRDefault="009C33CF" w:rsidP="009C33CF">
      <w:pPr>
        <w:spacing w:before="40" w:after="80"/>
        <w:contextualSpacing/>
        <w:rPr>
          <w:sz w:val="24"/>
          <w:szCs w:val="24"/>
        </w:rPr>
      </w:pPr>
      <w:r w:rsidRPr="009A10CE">
        <w:rPr>
          <w:sz w:val="24"/>
          <w:szCs w:val="24"/>
        </w:rPr>
        <w:t>Scholz, Robert</w:t>
      </w:r>
      <w:r>
        <w:rPr>
          <w:sz w:val="24"/>
          <w:szCs w:val="24"/>
        </w:rPr>
        <w:t xml:space="preserve"> </w:t>
      </w:r>
    </w:p>
    <w:p w14:paraId="0E74FE31" w14:textId="39485BEB" w:rsidR="009C33CF" w:rsidRDefault="009C33CF" w:rsidP="009C33CF">
      <w:pPr>
        <w:spacing w:before="40" w:after="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Strey, </w:t>
      </w:r>
      <w:r>
        <w:rPr>
          <w:sz w:val="24"/>
          <w:szCs w:val="24"/>
        </w:rPr>
        <w:t>*</w:t>
      </w:r>
      <w:r>
        <w:rPr>
          <w:sz w:val="24"/>
          <w:szCs w:val="24"/>
        </w:rPr>
        <w:t>Walter</w:t>
      </w:r>
    </w:p>
    <w:p w14:paraId="7A3A5254" w14:textId="77777777" w:rsidR="009C33CF" w:rsidRPr="00DB6D65" w:rsidRDefault="009C33CF" w:rsidP="009C33CF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>Fudenberg, Sam</w:t>
      </w:r>
      <w:r>
        <w:rPr>
          <w:sz w:val="24"/>
          <w:szCs w:val="24"/>
        </w:rPr>
        <w:t xml:space="preserve"> </w:t>
      </w:r>
    </w:p>
    <w:p w14:paraId="3FB9B91D" w14:textId="77777777" w:rsidR="002C2DF9" w:rsidRPr="00D62546" w:rsidRDefault="002C2DF9" w:rsidP="002C2DF9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>Schwitters, Ro</w:t>
      </w:r>
      <w:r>
        <w:rPr>
          <w:sz w:val="24"/>
          <w:szCs w:val="24"/>
        </w:rPr>
        <w:t>llie</w:t>
      </w:r>
      <w:r w:rsidRPr="00D62546">
        <w:rPr>
          <w:sz w:val="24"/>
          <w:szCs w:val="24"/>
        </w:rPr>
        <w:t xml:space="preserve"> &amp; Jan</w:t>
      </w:r>
      <w:r>
        <w:rPr>
          <w:sz w:val="24"/>
          <w:szCs w:val="24"/>
        </w:rPr>
        <w:t xml:space="preserve"> </w:t>
      </w:r>
    </w:p>
    <w:p w14:paraId="74702B8D" w14:textId="74067EEE" w:rsidR="001D0BE2" w:rsidRDefault="002C2DF9" w:rsidP="00B16D1D">
      <w:pPr>
        <w:spacing w:before="40" w:after="80"/>
        <w:contextualSpacing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Angelucci</w:t>
      </w:r>
      <w:proofErr w:type="spellEnd"/>
      <w:r>
        <w:rPr>
          <w:bCs/>
          <w:sz w:val="24"/>
          <w:szCs w:val="24"/>
        </w:rPr>
        <w:t>, Eileen &amp; Paul Jorgenson</w:t>
      </w:r>
    </w:p>
    <w:p w14:paraId="63061D23" w14:textId="77777777" w:rsidR="002C2DF9" w:rsidRPr="00D62546" w:rsidRDefault="002C2DF9" w:rsidP="002C2DF9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>Huber, Nancy</w:t>
      </w:r>
      <w:r>
        <w:rPr>
          <w:sz w:val="24"/>
          <w:szCs w:val="24"/>
        </w:rPr>
        <w:t xml:space="preserve"> </w:t>
      </w:r>
    </w:p>
    <w:p w14:paraId="2550FE37" w14:textId="77777777" w:rsidR="002C2DF9" w:rsidRPr="000D7D69" w:rsidRDefault="002C2DF9" w:rsidP="002C2DF9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Douglas, *Allan </w:t>
      </w:r>
    </w:p>
    <w:p w14:paraId="38407263" w14:textId="4214F91D" w:rsidR="002C2DF9" w:rsidRDefault="002C2DF9" w:rsidP="00B16D1D">
      <w:pPr>
        <w:spacing w:before="40" w:after="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Myller, Bob &amp; June</w:t>
      </w:r>
    </w:p>
    <w:p w14:paraId="39A5AE1E" w14:textId="77777777" w:rsidR="002C2DF9" w:rsidRDefault="002C2DF9" w:rsidP="00B16D1D">
      <w:pPr>
        <w:spacing w:before="40" w:after="80"/>
        <w:contextualSpacing/>
        <w:rPr>
          <w:bCs/>
          <w:sz w:val="24"/>
          <w:szCs w:val="24"/>
        </w:rPr>
      </w:pPr>
    </w:p>
    <w:p w14:paraId="00E4C13D" w14:textId="35C69C19" w:rsidR="001D0BE2" w:rsidRPr="001D0BE2" w:rsidRDefault="001D0BE2" w:rsidP="00B16D1D">
      <w:pPr>
        <w:spacing w:before="40" w:after="80"/>
        <w:contextualSpacing/>
        <w:rPr>
          <w:b/>
          <w:sz w:val="24"/>
          <w:szCs w:val="24"/>
          <w:u w:val="single"/>
        </w:rPr>
      </w:pPr>
      <w:r w:rsidRPr="001D0BE2">
        <w:rPr>
          <w:b/>
          <w:sz w:val="24"/>
          <w:szCs w:val="24"/>
          <w:u w:val="single"/>
        </w:rPr>
        <w:t>Leftovers from last year</w:t>
      </w:r>
    </w:p>
    <w:p w14:paraId="683FFC06" w14:textId="4F184868" w:rsidR="00D354FF" w:rsidRPr="000D7D69" w:rsidRDefault="00790DEF" w:rsidP="00B16D1D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>Abbott, Dennis &amp; Paula</w:t>
      </w:r>
      <w:r w:rsidR="00B83979" w:rsidRPr="000D7D69">
        <w:rPr>
          <w:bCs/>
          <w:sz w:val="24"/>
          <w:szCs w:val="24"/>
        </w:rPr>
        <w:t xml:space="preserve"> </w:t>
      </w:r>
    </w:p>
    <w:p w14:paraId="6A311109" w14:textId="41A1C1BE" w:rsidR="00D354FF" w:rsidRDefault="00D354FF" w:rsidP="00B16D1D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 xml:space="preserve">Bolton, </w:t>
      </w:r>
      <w:r w:rsidR="00DB6D65">
        <w:rPr>
          <w:sz w:val="24"/>
          <w:szCs w:val="24"/>
        </w:rPr>
        <w:t>*</w:t>
      </w:r>
      <w:r w:rsidRPr="00DB6D65">
        <w:rPr>
          <w:sz w:val="24"/>
          <w:szCs w:val="24"/>
        </w:rPr>
        <w:t>Larry &amp; Ruth</w:t>
      </w:r>
      <w:r w:rsidR="00B83979">
        <w:rPr>
          <w:sz w:val="24"/>
          <w:szCs w:val="24"/>
        </w:rPr>
        <w:t xml:space="preserve"> </w:t>
      </w:r>
    </w:p>
    <w:p w14:paraId="061A288A" w14:textId="75926392" w:rsidR="00D62546" w:rsidRPr="000D7D69" w:rsidRDefault="00D62546" w:rsidP="00B16D1D">
      <w:pPr>
        <w:spacing w:before="40" w:after="80"/>
        <w:contextualSpacing/>
        <w:rPr>
          <w:bCs/>
          <w:sz w:val="24"/>
          <w:szCs w:val="24"/>
        </w:rPr>
      </w:pPr>
      <w:proofErr w:type="spellStart"/>
      <w:r w:rsidRPr="000D7D69">
        <w:rPr>
          <w:bCs/>
          <w:sz w:val="24"/>
          <w:szCs w:val="24"/>
        </w:rPr>
        <w:t>Bratsch</w:t>
      </w:r>
      <w:proofErr w:type="spellEnd"/>
      <w:r w:rsidRPr="000D7D69">
        <w:rPr>
          <w:bCs/>
          <w:sz w:val="24"/>
          <w:szCs w:val="24"/>
        </w:rPr>
        <w:t>, Jim &amp; Kay</w:t>
      </w:r>
      <w:r w:rsidR="00B83979" w:rsidRPr="000D7D69">
        <w:rPr>
          <w:bCs/>
          <w:sz w:val="24"/>
          <w:szCs w:val="24"/>
        </w:rPr>
        <w:t xml:space="preserve"> </w:t>
      </w:r>
    </w:p>
    <w:p w14:paraId="2A9BCC07" w14:textId="603FDD10" w:rsidR="009A10CE" w:rsidRDefault="009A10CE" w:rsidP="00B16D1D">
      <w:pPr>
        <w:spacing w:before="40" w:after="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Burns, </w:t>
      </w:r>
      <w:r w:rsidR="008461DF">
        <w:rPr>
          <w:sz w:val="24"/>
          <w:szCs w:val="24"/>
        </w:rPr>
        <w:t>*</w:t>
      </w:r>
      <w:r>
        <w:rPr>
          <w:sz w:val="24"/>
          <w:szCs w:val="24"/>
        </w:rPr>
        <w:t>Thomas &amp; Laurie</w:t>
      </w:r>
      <w:r w:rsidR="00B83979">
        <w:rPr>
          <w:sz w:val="24"/>
          <w:szCs w:val="24"/>
        </w:rPr>
        <w:t xml:space="preserve"> </w:t>
      </w:r>
    </w:p>
    <w:p w14:paraId="79D61B45" w14:textId="642BB479" w:rsidR="00827452" w:rsidRPr="00AE16B2" w:rsidRDefault="00827452" w:rsidP="00B16D1D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>Carlson, Richard</w:t>
      </w:r>
      <w:r w:rsidR="00B83979">
        <w:rPr>
          <w:sz w:val="24"/>
          <w:szCs w:val="24"/>
        </w:rPr>
        <w:t xml:space="preserve"> </w:t>
      </w:r>
    </w:p>
    <w:p w14:paraId="609DEA08" w14:textId="7BB77167" w:rsidR="00BA37F9" w:rsidRPr="009A10CE" w:rsidRDefault="00BA37F9" w:rsidP="00B16D1D">
      <w:pPr>
        <w:spacing w:before="40" w:after="80"/>
        <w:contextualSpacing/>
        <w:rPr>
          <w:sz w:val="24"/>
          <w:szCs w:val="24"/>
        </w:rPr>
      </w:pPr>
      <w:r w:rsidRPr="009A10CE">
        <w:rPr>
          <w:sz w:val="24"/>
          <w:szCs w:val="24"/>
        </w:rPr>
        <w:t>Doherty, Dana &amp; Sheila</w:t>
      </w:r>
      <w:r w:rsidR="00B83979">
        <w:rPr>
          <w:sz w:val="24"/>
          <w:szCs w:val="24"/>
        </w:rPr>
        <w:t xml:space="preserve"> </w:t>
      </w:r>
    </w:p>
    <w:p w14:paraId="18A77E1E" w14:textId="7854A20F" w:rsidR="00D354FF" w:rsidRPr="00AE16B2" w:rsidRDefault="00D354FF" w:rsidP="00B16D1D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Galle, </w:t>
      </w:r>
      <w:r w:rsidR="00BA37F9" w:rsidRPr="00AE16B2">
        <w:rPr>
          <w:sz w:val="24"/>
          <w:szCs w:val="24"/>
        </w:rPr>
        <w:t>*</w:t>
      </w:r>
      <w:r w:rsidRPr="00AE16B2">
        <w:rPr>
          <w:sz w:val="24"/>
          <w:szCs w:val="24"/>
        </w:rPr>
        <w:t>Bill</w:t>
      </w:r>
      <w:r w:rsidR="00AE16B2" w:rsidRPr="00AE16B2">
        <w:rPr>
          <w:sz w:val="24"/>
          <w:szCs w:val="24"/>
        </w:rPr>
        <w:t xml:space="preserve"> </w:t>
      </w:r>
    </w:p>
    <w:p w14:paraId="755CCF54" w14:textId="7CE376C0" w:rsidR="00AE16B2" w:rsidRDefault="00AE16B2" w:rsidP="00B16D1D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>Gilbertson, Lyle &amp; Janet</w:t>
      </w:r>
      <w:r w:rsidR="00B16D1D">
        <w:rPr>
          <w:sz w:val="24"/>
          <w:szCs w:val="24"/>
        </w:rPr>
        <w:t xml:space="preserve"> </w:t>
      </w:r>
    </w:p>
    <w:p w14:paraId="3D4FAB5F" w14:textId="0500A63B" w:rsidR="00B16D1D" w:rsidRPr="00AE16B2" w:rsidRDefault="00B16D1D" w:rsidP="00B16D1D">
      <w:pPr>
        <w:spacing w:before="40" w:after="80"/>
        <w:contextualSpacing/>
        <w:rPr>
          <w:sz w:val="24"/>
          <w:szCs w:val="24"/>
        </w:rPr>
      </w:pPr>
      <w:r>
        <w:rPr>
          <w:sz w:val="24"/>
          <w:szCs w:val="24"/>
        </w:rPr>
        <w:t>Gillette, *Roger</w:t>
      </w:r>
      <w:r w:rsidR="00B83979">
        <w:rPr>
          <w:sz w:val="24"/>
          <w:szCs w:val="24"/>
        </w:rPr>
        <w:t xml:space="preserve"> </w:t>
      </w:r>
    </w:p>
    <w:p w14:paraId="6D53FEAF" w14:textId="2C73B09F" w:rsidR="00D354FF" w:rsidRPr="00AE16B2" w:rsidRDefault="00D354FF" w:rsidP="00B16D1D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>Hagen,</w:t>
      </w:r>
      <w:r w:rsidR="00252DD4" w:rsidRPr="00AE16B2">
        <w:rPr>
          <w:sz w:val="24"/>
          <w:szCs w:val="24"/>
        </w:rPr>
        <w:t xml:space="preserve"> </w:t>
      </w:r>
      <w:r w:rsidRPr="00AE16B2">
        <w:rPr>
          <w:sz w:val="24"/>
          <w:szCs w:val="24"/>
        </w:rPr>
        <w:t xml:space="preserve">Gary &amp; Karen </w:t>
      </w:r>
    </w:p>
    <w:p w14:paraId="4A5E6840" w14:textId="6D1CC194" w:rsidR="00D354FF" w:rsidRPr="000D7D69" w:rsidRDefault="00DB471E" w:rsidP="00B16D1D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Herman, </w:t>
      </w:r>
      <w:r w:rsidR="00BA37F9" w:rsidRPr="000D7D69">
        <w:rPr>
          <w:bCs/>
          <w:sz w:val="24"/>
          <w:szCs w:val="24"/>
        </w:rPr>
        <w:t>*</w:t>
      </w:r>
      <w:r w:rsidRPr="000D7D69">
        <w:rPr>
          <w:bCs/>
          <w:sz w:val="24"/>
          <w:szCs w:val="24"/>
        </w:rPr>
        <w:t xml:space="preserve">Gary &amp; </w:t>
      </w:r>
      <w:r w:rsidR="00BA37F9" w:rsidRPr="000D7D69">
        <w:rPr>
          <w:bCs/>
          <w:sz w:val="24"/>
          <w:szCs w:val="24"/>
        </w:rPr>
        <w:t>*</w:t>
      </w:r>
      <w:r w:rsidRPr="000D7D69">
        <w:rPr>
          <w:bCs/>
          <w:sz w:val="24"/>
          <w:szCs w:val="24"/>
        </w:rPr>
        <w:t xml:space="preserve">Betty </w:t>
      </w:r>
    </w:p>
    <w:p w14:paraId="22D22FA6" w14:textId="585ABCCB" w:rsidR="00D354FF" w:rsidRPr="00AE16B2" w:rsidRDefault="00D354FF" w:rsidP="00B16D1D">
      <w:pPr>
        <w:spacing w:before="40" w:after="80"/>
        <w:contextualSpacing/>
        <w:rPr>
          <w:sz w:val="24"/>
          <w:szCs w:val="24"/>
        </w:rPr>
      </w:pPr>
      <w:proofErr w:type="spellStart"/>
      <w:r w:rsidRPr="00AE16B2">
        <w:rPr>
          <w:sz w:val="24"/>
          <w:szCs w:val="24"/>
        </w:rPr>
        <w:t>Hoaglund</w:t>
      </w:r>
      <w:proofErr w:type="spellEnd"/>
      <w:r w:rsidRPr="00AE16B2">
        <w:rPr>
          <w:sz w:val="24"/>
          <w:szCs w:val="24"/>
        </w:rPr>
        <w:t>, Bob &amp; Pat</w:t>
      </w:r>
      <w:r w:rsidR="00B83979">
        <w:rPr>
          <w:sz w:val="24"/>
          <w:szCs w:val="24"/>
        </w:rPr>
        <w:t xml:space="preserve"> </w:t>
      </w:r>
    </w:p>
    <w:p w14:paraId="747AC952" w14:textId="77777777" w:rsidR="00D354FF" w:rsidRPr="00D62546" w:rsidRDefault="00D354FF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 xml:space="preserve">Horn, Barbara </w:t>
      </w:r>
    </w:p>
    <w:p w14:paraId="71B76C01" w14:textId="163A5EFD" w:rsidR="00BA37F9" w:rsidRPr="00DB6D65" w:rsidRDefault="00BA37F9" w:rsidP="00B16D1D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>Hove, *Paul &amp; Sheryl</w:t>
      </w:r>
      <w:r w:rsidR="00B83979">
        <w:rPr>
          <w:sz w:val="24"/>
          <w:szCs w:val="24"/>
        </w:rPr>
        <w:t xml:space="preserve"> </w:t>
      </w:r>
    </w:p>
    <w:p w14:paraId="4347D793" w14:textId="4BB4B6B2" w:rsidR="00D354FF" w:rsidRPr="000D7D69" w:rsidRDefault="00D354FF" w:rsidP="00B16D1D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Jordahl, </w:t>
      </w:r>
      <w:r w:rsidR="00FF21A4" w:rsidRPr="000D7D69">
        <w:rPr>
          <w:bCs/>
          <w:sz w:val="24"/>
          <w:szCs w:val="24"/>
        </w:rPr>
        <w:t>*</w:t>
      </w:r>
      <w:r w:rsidRPr="000D7D69">
        <w:rPr>
          <w:bCs/>
          <w:sz w:val="24"/>
          <w:szCs w:val="24"/>
        </w:rPr>
        <w:t xml:space="preserve">Brent </w:t>
      </w:r>
    </w:p>
    <w:p w14:paraId="2C72433D" w14:textId="6C00B5D9" w:rsidR="00AE16B2" w:rsidRPr="00DB6D65" w:rsidRDefault="00AE16B2" w:rsidP="00B16D1D">
      <w:pPr>
        <w:spacing w:before="40" w:after="80"/>
        <w:contextualSpacing/>
        <w:rPr>
          <w:sz w:val="24"/>
          <w:szCs w:val="24"/>
        </w:rPr>
      </w:pPr>
      <w:r>
        <w:rPr>
          <w:sz w:val="24"/>
          <w:szCs w:val="24"/>
        </w:rPr>
        <w:t>Kratz, Tom &amp; Sandy</w:t>
      </w:r>
      <w:r w:rsidR="00B83979">
        <w:rPr>
          <w:sz w:val="24"/>
          <w:szCs w:val="24"/>
        </w:rPr>
        <w:t xml:space="preserve"> </w:t>
      </w:r>
    </w:p>
    <w:p w14:paraId="338AEB0E" w14:textId="5811E421" w:rsidR="00FF21A4" w:rsidRPr="009A10CE" w:rsidRDefault="00FF21A4" w:rsidP="00B16D1D">
      <w:pPr>
        <w:spacing w:before="40" w:after="80"/>
        <w:contextualSpacing/>
        <w:rPr>
          <w:sz w:val="24"/>
          <w:szCs w:val="24"/>
        </w:rPr>
      </w:pPr>
      <w:r w:rsidRPr="009A10CE">
        <w:rPr>
          <w:sz w:val="24"/>
          <w:szCs w:val="24"/>
        </w:rPr>
        <w:t>Langer, Bob &amp; Joyce</w:t>
      </w:r>
      <w:r w:rsidR="00B83979">
        <w:rPr>
          <w:sz w:val="24"/>
          <w:szCs w:val="24"/>
        </w:rPr>
        <w:t xml:space="preserve"> </w:t>
      </w:r>
    </w:p>
    <w:p w14:paraId="6436B059" w14:textId="5E028BE4" w:rsidR="00D354FF" w:rsidRPr="00D62546" w:rsidRDefault="00D354FF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>Latwesen, Vern &amp; Mary</w:t>
      </w:r>
      <w:r w:rsidR="00B83979">
        <w:rPr>
          <w:sz w:val="24"/>
          <w:szCs w:val="24"/>
        </w:rPr>
        <w:t xml:space="preserve"> </w:t>
      </w:r>
    </w:p>
    <w:p w14:paraId="39CCF929" w14:textId="22BD7F53" w:rsidR="00D354FF" w:rsidRPr="00DB6D65" w:rsidRDefault="00D354FF" w:rsidP="00B16D1D">
      <w:pPr>
        <w:spacing w:before="40" w:after="80"/>
        <w:contextualSpacing/>
        <w:rPr>
          <w:sz w:val="24"/>
          <w:szCs w:val="24"/>
        </w:rPr>
      </w:pPr>
      <w:r w:rsidRPr="00DB6D65">
        <w:rPr>
          <w:sz w:val="24"/>
          <w:szCs w:val="24"/>
        </w:rPr>
        <w:t>Lindholm, Lynn</w:t>
      </w:r>
      <w:r w:rsidR="00B83979">
        <w:rPr>
          <w:sz w:val="24"/>
          <w:szCs w:val="24"/>
        </w:rPr>
        <w:t xml:space="preserve"> </w:t>
      </w:r>
    </w:p>
    <w:p w14:paraId="277D3697" w14:textId="5ACA504B" w:rsidR="004B75AB" w:rsidRPr="009A10CE" w:rsidRDefault="004B75AB" w:rsidP="00B16D1D">
      <w:pPr>
        <w:spacing w:before="40" w:after="80"/>
        <w:contextualSpacing/>
        <w:rPr>
          <w:sz w:val="24"/>
          <w:szCs w:val="24"/>
        </w:rPr>
      </w:pPr>
      <w:r w:rsidRPr="009A10CE">
        <w:rPr>
          <w:sz w:val="24"/>
          <w:szCs w:val="24"/>
        </w:rPr>
        <w:t>Metzger, Jack &amp; Janice</w:t>
      </w:r>
      <w:r w:rsidR="00B83979">
        <w:rPr>
          <w:sz w:val="24"/>
          <w:szCs w:val="24"/>
        </w:rPr>
        <w:t xml:space="preserve"> </w:t>
      </w:r>
    </w:p>
    <w:p w14:paraId="50060FA7" w14:textId="1E772F7B" w:rsidR="00D354FF" w:rsidRPr="00AE16B2" w:rsidRDefault="00D354FF" w:rsidP="00B16D1D">
      <w:pPr>
        <w:spacing w:before="40" w:after="8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>Monson, Iva Nell</w:t>
      </w:r>
      <w:r w:rsidR="00B83979">
        <w:rPr>
          <w:sz w:val="24"/>
          <w:szCs w:val="24"/>
        </w:rPr>
        <w:t xml:space="preserve"> </w:t>
      </w:r>
    </w:p>
    <w:p w14:paraId="4CBCBE48" w14:textId="5D653A2E" w:rsidR="00D354FF" w:rsidRPr="00D62546" w:rsidRDefault="00D354FF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 xml:space="preserve">Naaktgeboren, </w:t>
      </w:r>
      <w:r w:rsidR="00FF21A4" w:rsidRPr="00D62546">
        <w:rPr>
          <w:sz w:val="24"/>
          <w:szCs w:val="24"/>
        </w:rPr>
        <w:t>*</w:t>
      </w:r>
      <w:r w:rsidRPr="00D62546">
        <w:rPr>
          <w:sz w:val="24"/>
          <w:szCs w:val="24"/>
        </w:rPr>
        <w:t>Don</w:t>
      </w:r>
      <w:r w:rsidR="00B83979">
        <w:rPr>
          <w:sz w:val="24"/>
          <w:szCs w:val="24"/>
        </w:rPr>
        <w:t xml:space="preserve"> </w:t>
      </w:r>
    </w:p>
    <w:p w14:paraId="411E2A02" w14:textId="01E91CE7" w:rsidR="00D62546" w:rsidRPr="00D62546" w:rsidRDefault="00D62546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 xml:space="preserve">Novak, </w:t>
      </w:r>
      <w:r w:rsidR="008461DF">
        <w:rPr>
          <w:sz w:val="24"/>
          <w:szCs w:val="24"/>
        </w:rPr>
        <w:t>*</w:t>
      </w:r>
      <w:r w:rsidRPr="00D62546">
        <w:rPr>
          <w:sz w:val="24"/>
          <w:szCs w:val="24"/>
        </w:rPr>
        <w:t>Dan &amp; Jud</w:t>
      </w:r>
      <w:r w:rsidR="00CF2B8C">
        <w:rPr>
          <w:sz w:val="24"/>
          <w:szCs w:val="24"/>
        </w:rPr>
        <w:t>i</w:t>
      </w:r>
      <w:r w:rsidRPr="00D62546">
        <w:rPr>
          <w:sz w:val="24"/>
          <w:szCs w:val="24"/>
        </w:rPr>
        <w:t xml:space="preserve"> </w:t>
      </w:r>
    </w:p>
    <w:p w14:paraId="2DCFAE7F" w14:textId="0F75CEE8" w:rsidR="00BC1449" w:rsidRPr="00BC1449" w:rsidRDefault="00BC1449" w:rsidP="00B16D1D">
      <w:pPr>
        <w:spacing w:after="120"/>
        <w:contextualSpacing/>
        <w:rPr>
          <w:sz w:val="24"/>
          <w:szCs w:val="24"/>
        </w:rPr>
      </w:pPr>
      <w:r w:rsidRPr="00BC1449">
        <w:rPr>
          <w:sz w:val="24"/>
          <w:szCs w:val="24"/>
        </w:rPr>
        <w:t>Oxley, *Greg</w:t>
      </w:r>
      <w:r w:rsidR="00B83979">
        <w:rPr>
          <w:sz w:val="24"/>
          <w:szCs w:val="24"/>
        </w:rPr>
        <w:t xml:space="preserve"> </w:t>
      </w:r>
    </w:p>
    <w:p w14:paraId="39EBA286" w14:textId="46AA0B5B" w:rsidR="00C57B52" w:rsidRPr="00AE16B2" w:rsidRDefault="00C57B52" w:rsidP="00B16D1D">
      <w:pPr>
        <w:spacing w:after="12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Pagac, *Bob </w:t>
      </w:r>
    </w:p>
    <w:p w14:paraId="04828A4A" w14:textId="1A97EFF4" w:rsidR="00AE16B2" w:rsidRPr="00AE16B2" w:rsidRDefault="00AE16B2" w:rsidP="00B16D1D">
      <w:pPr>
        <w:spacing w:after="120"/>
        <w:contextualSpacing/>
        <w:rPr>
          <w:sz w:val="24"/>
          <w:szCs w:val="24"/>
        </w:rPr>
      </w:pPr>
      <w:r w:rsidRPr="00AE16B2">
        <w:rPr>
          <w:sz w:val="24"/>
          <w:szCs w:val="24"/>
        </w:rPr>
        <w:t xml:space="preserve">Peterson, </w:t>
      </w:r>
      <w:r w:rsidR="008461DF">
        <w:rPr>
          <w:sz w:val="24"/>
          <w:szCs w:val="24"/>
        </w:rPr>
        <w:t>*</w:t>
      </w:r>
      <w:r w:rsidRPr="00AE16B2">
        <w:rPr>
          <w:sz w:val="24"/>
          <w:szCs w:val="24"/>
        </w:rPr>
        <w:t xml:space="preserve">Robert </w:t>
      </w:r>
    </w:p>
    <w:p w14:paraId="7C856CBA" w14:textId="63A9ABF4" w:rsidR="00CA5BCC" w:rsidRDefault="00CA5BCC" w:rsidP="00CF2B8C">
      <w:pPr>
        <w:spacing w:before="40" w:after="80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Phelps, *Dale &amp; *Ruth Sanford</w:t>
      </w:r>
    </w:p>
    <w:p w14:paraId="3E5EB726" w14:textId="54734AFC" w:rsidR="00D354FF" w:rsidRPr="00D62546" w:rsidRDefault="00D354FF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>Schwarz, Joe &amp; Nancy</w:t>
      </w:r>
      <w:r w:rsidR="00B83979">
        <w:rPr>
          <w:sz w:val="24"/>
          <w:szCs w:val="24"/>
        </w:rPr>
        <w:t xml:space="preserve"> </w:t>
      </w:r>
    </w:p>
    <w:p w14:paraId="1D537844" w14:textId="653C1B3F" w:rsidR="00D354FF" w:rsidRPr="000D7D69" w:rsidRDefault="00D354FF" w:rsidP="00B16D1D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See, James </w:t>
      </w:r>
    </w:p>
    <w:p w14:paraId="47614347" w14:textId="24B9CAB2" w:rsidR="00D62546" w:rsidRPr="00D62546" w:rsidRDefault="00D62546" w:rsidP="00B16D1D">
      <w:pPr>
        <w:spacing w:before="40" w:after="80"/>
        <w:contextualSpacing/>
        <w:rPr>
          <w:sz w:val="24"/>
          <w:szCs w:val="24"/>
        </w:rPr>
      </w:pPr>
      <w:r w:rsidRPr="00D62546">
        <w:rPr>
          <w:sz w:val="24"/>
          <w:szCs w:val="24"/>
        </w:rPr>
        <w:t>Simon, Jon</w:t>
      </w:r>
      <w:r w:rsidR="00B83979">
        <w:rPr>
          <w:sz w:val="24"/>
          <w:szCs w:val="24"/>
        </w:rPr>
        <w:t xml:space="preserve"> </w:t>
      </w:r>
    </w:p>
    <w:p w14:paraId="26398D57" w14:textId="77777777" w:rsidR="00D354FF" w:rsidRPr="000D7D69" w:rsidRDefault="00D354FF" w:rsidP="00B16D1D">
      <w:pPr>
        <w:spacing w:before="40" w:after="80"/>
        <w:contextualSpacing/>
        <w:rPr>
          <w:bCs/>
          <w:sz w:val="24"/>
          <w:szCs w:val="24"/>
        </w:rPr>
      </w:pPr>
      <w:r w:rsidRPr="000D7D69">
        <w:rPr>
          <w:bCs/>
          <w:sz w:val="24"/>
          <w:szCs w:val="24"/>
        </w:rPr>
        <w:t xml:space="preserve">Spitzmueller, Woody </w:t>
      </w:r>
    </w:p>
    <w:p w14:paraId="021FB0F1" w14:textId="4CE35A95" w:rsidR="00D62546" w:rsidRPr="00BC1449" w:rsidRDefault="00D62546" w:rsidP="00B16D1D">
      <w:pPr>
        <w:spacing w:before="40" w:after="80"/>
        <w:contextualSpacing/>
        <w:rPr>
          <w:sz w:val="24"/>
          <w:szCs w:val="24"/>
        </w:rPr>
      </w:pPr>
      <w:r w:rsidRPr="00BC1449">
        <w:rPr>
          <w:sz w:val="24"/>
          <w:szCs w:val="24"/>
        </w:rPr>
        <w:t>Swanson, Mark &amp; Kathy</w:t>
      </w:r>
      <w:r w:rsidR="00B83979">
        <w:rPr>
          <w:sz w:val="24"/>
          <w:szCs w:val="24"/>
        </w:rPr>
        <w:t xml:space="preserve"> </w:t>
      </w:r>
    </w:p>
    <w:p w14:paraId="5014B5DE" w14:textId="621CEFAA" w:rsidR="00D354FF" w:rsidRPr="00AE16B2" w:rsidRDefault="00D354FF" w:rsidP="00B16D1D">
      <w:pPr>
        <w:spacing w:before="40" w:after="80"/>
        <w:contextualSpacing/>
        <w:rPr>
          <w:sz w:val="24"/>
          <w:szCs w:val="24"/>
        </w:rPr>
      </w:pPr>
      <w:bookmarkStart w:id="4" w:name="_Hlk510127031"/>
      <w:r w:rsidRPr="00AE16B2">
        <w:rPr>
          <w:sz w:val="24"/>
          <w:szCs w:val="24"/>
        </w:rPr>
        <w:t xml:space="preserve">Weidenbach, </w:t>
      </w:r>
      <w:r w:rsidR="001F4B4E" w:rsidRPr="00AE16B2">
        <w:rPr>
          <w:sz w:val="24"/>
          <w:szCs w:val="24"/>
        </w:rPr>
        <w:t>*</w:t>
      </w:r>
      <w:r w:rsidRPr="00AE16B2">
        <w:rPr>
          <w:sz w:val="24"/>
          <w:szCs w:val="24"/>
        </w:rPr>
        <w:t>Donald</w:t>
      </w:r>
      <w:r w:rsidR="00B83979">
        <w:rPr>
          <w:sz w:val="24"/>
          <w:szCs w:val="24"/>
        </w:rPr>
        <w:t xml:space="preserve"> </w:t>
      </w:r>
    </w:p>
    <w:p w14:paraId="65A727DC" w14:textId="0B23258D" w:rsidR="001F4B4E" w:rsidRPr="0014439A" w:rsidRDefault="001F4B4E" w:rsidP="00B16D1D">
      <w:pPr>
        <w:spacing w:before="40" w:after="80"/>
        <w:contextualSpacing/>
        <w:rPr>
          <w:sz w:val="24"/>
          <w:szCs w:val="24"/>
        </w:rPr>
      </w:pPr>
      <w:r w:rsidRPr="0014439A">
        <w:rPr>
          <w:sz w:val="24"/>
          <w:szCs w:val="24"/>
        </w:rPr>
        <w:t>Westergren, John &amp; Patricia</w:t>
      </w:r>
      <w:r w:rsidR="00B83979">
        <w:rPr>
          <w:sz w:val="24"/>
          <w:szCs w:val="24"/>
        </w:rPr>
        <w:t xml:space="preserve"> </w:t>
      </w:r>
    </w:p>
    <w:bookmarkEnd w:id="3"/>
    <w:p w14:paraId="21375ABA" w14:textId="7EEF14BA" w:rsidR="008E3746" w:rsidRDefault="0014439A" w:rsidP="00B16D1D">
      <w:pPr>
        <w:spacing w:before="40" w:after="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Wolzon</w:t>
      </w:r>
      <w:proofErr w:type="spellEnd"/>
      <w:r>
        <w:rPr>
          <w:sz w:val="24"/>
          <w:szCs w:val="24"/>
        </w:rPr>
        <w:t>, *Richard</w:t>
      </w:r>
      <w:r w:rsidR="00B83979">
        <w:rPr>
          <w:sz w:val="24"/>
          <w:szCs w:val="24"/>
        </w:rPr>
        <w:t xml:space="preserve"> </w:t>
      </w:r>
    </w:p>
    <w:bookmarkEnd w:id="4"/>
    <w:p w14:paraId="2119A4A5" w14:textId="6A54C4B2" w:rsidR="001F4B4E" w:rsidRPr="005839E6" w:rsidRDefault="001F4B4E" w:rsidP="00B16D1D">
      <w:pPr>
        <w:spacing w:before="40" w:after="80"/>
        <w:ind w:right="90"/>
        <w:contextualSpacing/>
      </w:pPr>
    </w:p>
    <w:p w14:paraId="3691BABB" w14:textId="77777777" w:rsidR="00D354FF" w:rsidRDefault="00D354FF" w:rsidP="00640E81">
      <w:pPr>
        <w:sectPr w:rsidR="00D354FF" w:rsidSect="00D354FF">
          <w:type w:val="continuous"/>
          <w:pgSz w:w="15840" w:h="12240" w:orient="landscape" w:code="1"/>
          <w:pgMar w:top="1440" w:right="990" w:bottom="1440" w:left="1530" w:header="720" w:footer="720" w:gutter="0"/>
          <w:cols w:num="4" w:space="720"/>
          <w:noEndnote/>
          <w:docGrid w:linePitch="360"/>
        </w:sectPr>
      </w:pPr>
    </w:p>
    <w:p w14:paraId="0FB5784B" w14:textId="32CD0E4B" w:rsidR="007F6E63" w:rsidRDefault="007F6E63" w:rsidP="007F6E63">
      <w:pPr>
        <w:spacing w:after="0" w:line="240" w:lineRule="auto"/>
        <w:ind w:left="405"/>
        <w:jc w:val="both"/>
        <w:rPr>
          <w:sz w:val="18"/>
          <w:szCs w:val="18"/>
        </w:rPr>
      </w:pPr>
    </w:p>
    <w:p w14:paraId="3FD49F5A" w14:textId="5007389F" w:rsidR="00D354FF" w:rsidRPr="002061C2" w:rsidRDefault="00590858" w:rsidP="00972A3D">
      <w:pPr>
        <w:jc w:val="both"/>
        <w:rPr>
          <w:rFonts w:cstheme="minorHAnsi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D0E6E94" wp14:editId="49C18B48">
            <wp:simplePos x="0" y="0"/>
            <wp:positionH relativeFrom="column">
              <wp:posOffset>28575</wp:posOffset>
            </wp:positionH>
            <wp:positionV relativeFrom="paragraph">
              <wp:posOffset>91440</wp:posOffset>
            </wp:positionV>
            <wp:extent cx="1209675" cy="79883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DD" w:rsidRPr="002061C2">
        <w:rPr>
          <w:sz w:val="28"/>
          <w:szCs w:val="28"/>
        </w:rPr>
        <w:t xml:space="preserve">Thanks to Frank King for processing the survey returns and for coordinating with Joseph’s.  </w:t>
      </w:r>
      <w:r w:rsidR="005241C3">
        <w:rPr>
          <w:sz w:val="28"/>
          <w:szCs w:val="28"/>
        </w:rPr>
        <w:t xml:space="preserve">And, thanks </w:t>
      </w:r>
      <w:r w:rsidR="002713F4">
        <w:rPr>
          <w:sz w:val="28"/>
          <w:szCs w:val="28"/>
        </w:rPr>
        <w:t xml:space="preserve">to the Club board for considering the risk of a large group gathering during the National Emergency to mitigate the spread of COVID-19.  </w:t>
      </w:r>
      <w:r w:rsidR="005241C3">
        <w:rPr>
          <w:sz w:val="28"/>
          <w:szCs w:val="28"/>
        </w:rPr>
        <w:t xml:space="preserve">  </w:t>
      </w:r>
    </w:p>
    <w:sectPr w:rsidR="00D354FF" w:rsidRPr="002061C2" w:rsidSect="00D354FF">
      <w:type w:val="continuous"/>
      <w:pgSz w:w="15840" w:h="12240" w:orient="landscape" w:code="1"/>
      <w:pgMar w:top="1440" w:right="990" w:bottom="1440" w:left="153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CD5E" w14:textId="77777777" w:rsidR="00363535" w:rsidRDefault="00363535" w:rsidP="00282BB3">
      <w:pPr>
        <w:spacing w:after="0" w:line="240" w:lineRule="auto"/>
      </w:pPr>
      <w:r>
        <w:separator/>
      </w:r>
    </w:p>
  </w:endnote>
  <w:endnote w:type="continuationSeparator" w:id="0">
    <w:p w14:paraId="68BCEF4B" w14:textId="77777777" w:rsidR="00363535" w:rsidRDefault="00363535" w:rsidP="002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Unisys Log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E3FA" w14:textId="4EA43C72" w:rsidR="00282BB3" w:rsidRDefault="00282BB3" w:rsidP="008461DF">
    <w:pPr>
      <w:jc w:val="both"/>
    </w:pPr>
    <w:r w:rsidRPr="005241C3">
      <w:rPr>
        <w:rFonts w:cstheme="minorHAnsi"/>
        <w:sz w:val="24"/>
        <w:szCs w:val="24"/>
        <w:vertAlign w:val="superscript"/>
      </w:rPr>
      <w:t>©</w:t>
    </w:r>
    <w:r w:rsidRPr="00282BB3">
      <w:rPr>
        <w:sz w:val="20"/>
        <w:szCs w:val="20"/>
      </w:rPr>
      <w:t>20</w:t>
    </w:r>
    <w:r w:rsidR="000D7D69">
      <w:rPr>
        <w:sz w:val="20"/>
        <w:szCs w:val="20"/>
      </w:rPr>
      <w:t>20</w:t>
    </w:r>
    <w:r w:rsidRPr="00282BB3">
      <w:rPr>
        <w:sz w:val="20"/>
        <w:szCs w:val="20"/>
      </w:rPr>
      <w:t>, VIP Club – file: 20</w:t>
    </w:r>
    <w:r w:rsidR="000D7D69">
      <w:rPr>
        <w:sz w:val="20"/>
        <w:szCs w:val="20"/>
      </w:rPr>
      <w:t>20</w:t>
    </w:r>
    <w:r w:rsidRPr="00282BB3">
      <w:rPr>
        <w:sz w:val="20"/>
        <w:szCs w:val="20"/>
      </w:rPr>
      <w:t>VolLnchProg.docx</w:t>
    </w:r>
    <w:r w:rsidR="00BC1449">
      <w:rPr>
        <w:sz w:val="20"/>
        <w:szCs w:val="20"/>
      </w:rPr>
      <w:t>/pdf</w:t>
    </w:r>
    <w:r w:rsidR="00BC1449">
      <w:rPr>
        <w:sz w:val="20"/>
        <w:szCs w:val="20"/>
      </w:rPr>
      <w:tab/>
    </w:r>
    <w:r w:rsidR="00BC1449">
      <w:rPr>
        <w:sz w:val="20"/>
        <w:szCs w:val="20"/>
      </w:rPr>
      <w:tab/>
    </w:r>
    <w:r w:rsidR="00BC1449">
      <w:rPr>
        <w:sz w:val="20"/>
        <w:szCs w:val="20"/>
      </w:rPr>
      <w:tab/>
    </w:r>
    <w:r w:rsidR="00BC1449">
      <w:rPr>
        <w:sz w:val="20"/>
        <w:szCs w:val="20"/>
      </w:rPr>
      <w:tab/>
    </w:r>
    <w:r w:rsidR="00BC1449">
      <w:rPr>
        <w:sz w:val="20"/>
        <w:szCs w:val="20"/>
      </w:rPr>
      <w:tab/>
    </w:r>
    <w:r w:rsidR="00BC1449">
      <w:rPr>
        <w:sz w:val="20"/>
        <w:szCs w:val="20"/>
      </w:rPr>
      <w:tab/>
    </w:r>
    <w:r w:rsidR="00BC1449" w:rsidRPr="0014439A">
      <w:t xml:space="preserve">Program printing by </w:t>
    </w:r>
    <w:r w:rsidR="00BC1449" w:rsidRPr="0014439A">
      <w:rPr>
        <w:rFonts w:ascii="Unisys Logo" w:hAnsi="Unisys Logo"/>
        <w:b/>
        <w:bCs/>
        <w:color w:val="FF0000"/>
        <w:sz w:val="28"/>
        <w:szCs w:val="28"/>
      </w:rPr>
      <w:t>UNISYS</w:t>
    </w:r>
    <w:r w:rsidR="00BC1449" w:rsidRPr="0014439A">
      <w:t>, design by</w:t>
    </w:r>
    <w:r w:rsidR="00BC1449">
      <w:rPr>
        <w:sz w:val="24"/>
        <w:szCs w:val="24"/>
      </w:rPr>
      <w:t xml:space="preserve"> </w:t>
    </w:r>
    <w:r w:rsidR="00BC1449" w:rsidRPr="0014439A">
      <w:rPr>
        <w:rFonts w:ascii="AR BERKLEY" w:hAnsi="AR BERKLEY"/>
      </w:rPr>
      <w:t>LABenson</w:t>
    </w:r>
    <w:r w:rsidR="00BC1449">
      <w:rPr>
        <w:rFonts w:ascii="AR BERKLEY" w:hAnsi="AR BERKLEY"/>
      </w:rPr>
      <w:t>.</w:t>
    </w:r>
    <w:r w:rsidR="008461DF">
      <w:rPr>
        <w:rFonts w:ascii="AR BERKLEY" w:hAnsi="AR BERKLE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4E81" w14:textId="77777777" w:rsidR="00363535" w:rsidRDefault="00363535" w:rsidP="00282BB3">
      <w:pPr>
        <w:spacing w:after="0" w:line="240" w:lineRule="auto"/>
      </w:pPr>
      <w:r>
        <w:separator/>
      </w:r>
    </w:p>
  </w:footnote>
  <w:footnote w:type="continuationSeparator" w:id="0">
    <w:p w14:paraId="45C98409" w14:textId="77777777" w:rsidR="00363535" w:rsidRDefault="00363535" w:rsidP="0028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67D4" w14:textId="1E5D0633" w:rsidR="001A19CE" w:rsidRPr="001A19CE" w:rsidRDefault="001A19CE" w:rsidP="001A19CE">
    <w:pPr>
      <w:pStyle w:val="Header"/>
      <w:jc w:val="right"/>
      <w:rPr>
        <w:rFonts w:ascii="AR DELANEY" w:hAnsi="AR DELANEY"/>
        <w:sz w:val="32"/>
        <w:szCs w:val="32"/>
      </w:rPr>
    </w:pPr>
    <w:bookmarkStart w:id="1" w:name="_Hlk4999553"/>
    <w:bookmarkStart w:id="2" w:name="_Hlk4999554"/>
    <w:r w:rsidRPr="001A19CE">
      <w:rPr>
        <w:rFonts w:ascii="AR DELANEY" w:hAnsi="AR DELANEY"/>
        <w:sz w:val="32"/>
        <w:szCs w:val="32"/>
      </w:rPr>
      <w:t>Draft printing – April 1, 2019</w:t>
    </w:r>
    <w:r w:rsidRPr="001A19CE">
      <w:rPr>
        <w:rFonts w:ascii="AR DELANEY" w:hAnsi="AR DELANEY"/>
        <w:sz w:val="32"/>
        <w:szCs w:val="32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A3C"/>
    <w:multiLevelType w:val="hybridMultilevel"/>
    <w:tmpl w:val="0D0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311"/>
    <w:multiLevelType w:val="hybridMultilevel"/>
    <w:tmpl w:val="16D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3DC"/>
    <w:multiLevelType w:val="hybridMultilevel"/>
    <w:tmpl w:val="2AB8347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6457B0"/>
    <w:multiLevelType w:val="hybridMultilevel"/>
    <w:tmpl w:val="374EF61C"/>
    <w:lvl w:ilvl="0" w:tplc="51045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81"/>
    <w:rsid w:val="00002E6D"/>
    <w:rsid w:val="00046D8E"/>
    <w:rsid w:val="00053959"/>
    <w:rsid w:val="000D7D69"/>
    <w:rsid w:val="000E024E"/>
    <w:rsid w:val="0014439A"/>
    <w:rsid w:val="00152BB8"/>
    <w:rsid w:val="001A19CE"/>
    <w:rsid w:val="001A7F70"/>
    <w:rsid w:val="001D0BE2"/>
    <w:rsid w:val="001D667B"/>
    <w:rsid w:val="001F4B4E"/>
    <w:rsid w:val="001F55E4"/>
    <w:rsid w:val="002061C2"/>
    <w:rsid w:val="00252DD4"/>
    <w:rsid w:val="002713F4"/>
    <w:rsid w:val="00282BB3"/>
    <w:rsid w:val="002925B9"/>
    <w:rsid w:val="002A0CC2"/>
    <w:rsid w:val="002B00E6"/>
    <w:rsid w:val="002C2DF9"/>
    <w:rsid w:val="002D01DA"/>
    <w:rsid w:val="002E0B22"/>
    <w:rsid w:val="002E501D"/>
    <w:rsid w:val="0031331B"/>
    <w:rsid w:val="00363535"/>
    <w:rsid w:val="003669F7"/>
    <w:rsid w:val="00395EE2"/>
    <w:rsid w:val="0039638E"/>
    <w:rsid w:val="003A0BEB"/>
    <w:rsid w:val="003B3300"/>
    <w:rsid w:val="003C1A80"/>
    <w:rsid w:val="003D6092"/>
    <w:rsid w:val="00430EF9"/>
    <w:rsid w:val="00456952"/>
    <w:rsid w:val="00461603"/>
    <w:rsid w:val="004657FF"/>
    <w:rsid w:val="0047797E"/>
    <w:rsid w:val="0048625B"/>
    <w:rsid w:val="004A378E"/>
    <w:rsid w:val="004A4423"/>
    <w:rsid w:val="004B3A57"/>
    <w:rsid w:val="004B75AB"/>
    <w:rsid w:val="005016FB"/>
    <w:rsid w:val="0050669D"/>
    <w:rsid w:val="005241C3"/>
    <w:rsid w:val="005523D4"/>
    <w:rsid w:val="005649F0"/>
    <w:rsid w:val="005652FF"/>
    <w:rsid w:val="005839E6"/>
    <w:rsid w:val="00590858"/>
    <w:rsid w:val="005B3744"/>
    <w:rsid w:val="005D796A"/>
    <w:rsid w:val="005E6304"/>
    <w:rsid w:val="005E7739"/>
    <w:rsid w:val="00607A87"/>
    <w:rsid w:val="00617EF0"/>
    <w:rsid w:val="00620E16"/>
    <w:rsid w:val="00626CDB"/>
    <w:rsid w:val="00640E81"/>
    <w:rsid w:val="006577BD"/>
    <w:rsid w:val="006A62C5"/>
    <w:rsid w:val="006B43D8"/>
    <w:rsid w:val="006B471E"/>
    <w:rsid w:val="006B54D6"/>
    <w:rsid w:val="0071558F"/>
    <w:rsid w:val="007269C4"/>
    <w:rsid w:val="00790DEF"/>
    <w:rsid w:val="007A43DA"/>
    <w:rsid w:val="007A5BE2"/>
    <w:rsid w:val="007F6E63"/>
    <w:rsid w:val="00803CC4"/>
    <w:rsid w:val="00805191"/>
    <w:rsid w:val="00827452"/>
    <w:rsid w:val="008461DF"/>
    <w:rsid w:val="00890B89"/>
    <w:rsid w:val="008A611F"/>
    <w:rsid w:val="008C1461"/>
    <w:rsid w:val="008E3746"/>
    <w:rsid w:val="008E3A3F"/>
    <w:rsid w:val="0090428C"/>
    <w:rsid w:val="009264AC"/>
    <w:rsid w:val="00936A74"/>
    <w:rsid w:val="00937716"/>
    <w:rsid w:val="00972A3D"/>
    <w:rsid w:val="009746FA"/>
    <w:rsid w:val="00985D52"/>
    <w:rsid w:val="009A10CE"/>
    <w:rsid w:val="009C33CF"/>
    <w:rsid w:val="009D6103"/>
    <w:rsid w:val="00A509DC"/>
    <w:rsid w:val="00A63ED0"/>
    <w:rsid w:val="00A6789E"/>
    <w:rsid w:val="00AA0941"/>
    <w:rsid w:val="00AA6ED3"/>
    <w:rsid w:val="00AD5AF8"/>
    <w:rsid w:val="00AE16B2"/>
    <w:rsid w:val="00B06B17"/>
    <w:rsid w:val="00B16D1D"/>
    <w:rsid w:val="00B35F14"/>
    <w:rsid w:val="00B37EDD"/>
    <w:rsid w:val="00B60A4C"/>
    <w:rsid w:val="00B83979"/>
    <w:rsid w:val="00B8788E"/>
    <w:rsid w:val="00B91446"/>
    <w:rsid w:val="00B96006"/>
    <w:rsid w:val="00B96255"/>
    <w:rsid w:val="00BA37F9"/>
    <w:rsid w:val="00BB3EAB"/>
    <w:rsid w:val="00BC0F07"/>
    <w:rsid w:val="00BC1449"/>
    <w:rsid w:val="00C04E6E"/>
    <w:rsid w:val="00C57B52"/>
    <w:rsid w:val="00C70C4B"/>
    <w:rsid w:val="00C85221"/>
    <w:rsid w:val="00CA5BCC"/>
    <w:rsid w:val="00CB3A3F"/>
    <w:rsid w:val="00CC3CE3"/>
    <w:rsid w:val="00CC7D48"/>
    <w:rsid w:val="00CF2B8C"/>
    <w:rsid w:val="00CF71BC"/>
    <w:rsid w:val="00D2651C"/>
    <w:rsid w:val="00D31BAA"/>
    <w:rsid w:val="00D354FF"/>
    <w:rsid w:val="00D62546"/>
    <w:rsid w:val="00D639A4"/>
    <w:rsid w:val="00DB471E"/>
    <w:rsid w:val="00DB6D65"/>
    <w:rsid w:val="00DC4203"/>
    <w:rsid w:val="00E0383E"/>
    <w:rsid w:val="00E31305"/>
    <w:rsid w:val="00EB2490"/>
    <w:rsid w:val="00EC2402"/>
    <w:rsid w:val="00EF4A47"/>
    <w:rsid w:val="00F10405"/>
    <w:rsid w:val="00F11499"/>
    <w:rsid w:val="00F26B77"/>
    <w:rsid w:val="00F363FF"/>
    <w:rsid w:val="00F52E0E"/>
    <w:rsid w:val="00F7049B"/>
    <w:rsid w:val="00F7595D"/>
    <w:rsid w:val="00F831E5"/>
    <w:rsid w:val="00F86203"/>
    <w:rsid w:val="00F962AF"/>
    <w:rsid w:val="00F9727A"/>
    <w:rsid w:val="00FA5722"/>
    <w:rsid w:val="00FB2E9D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153A7"/>
  <w15:chartTrackingRefBased/>
  <w15:docId w15:val="{31011F4D-8DD3-4A96-9DED-CB76AD5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1B"/>
  </w:style>
  <w:style w:type="paragraph" w:styleId="Heading1">
    <w:name w:val="heading 1"/>
    <w:basedOn w:val="Normal"/>
    <w:next w:val="Normal"/>
    <w:link w:val="Heading1Char"/>
    <w:uiPriority w:val="9"/>
    <w:qFormat/>
    <w:rsid w:val="00465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5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7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57F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B0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0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2E0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B3"/>
  </w:style>
  <w:style w:type="paragraph" w:styleId="Footer">
    <w:name w:val="footer"/>
    <w:basedOn w:val="Normal"/>
    <w:link w:val="FooterChar"/>
    <w:uiPriority w:val="99"/>
    <w:unhideWhenUsed/>
    <w:rsid w:val="0028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vipclubm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CD64-8FDF-4795-BF55-BC17786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Volunteerism Program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Volunteerism Program</dc:title>
  <dc:subject/>
  <dc:creator>Lowell A. Benson</dc:creator>
  <cp:keywords/>
  <dc:description/>
  <cp:lastModifiedBy>Lowell A. Benson</cp:lastModifiedBy>
  <cp:revision>5</cp:revision>
  <cp:lastPrinted>2019-04-01T13:26:00Z</cp:lastPrinted>
  <dcterms:created xsi:type="dcterms:W3CDTF">2020-03-13T11:56:00Z</dcterms:created>
  <dcterms:modified xsi:type="dcterms:W3CDTF">2020-03-14T19:35:00Z</dcterms:modified>
</cp:coreProperties>
</file>